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Entidad Límite: La Armada Deidilio, ciencia ficción para todos</w:t></w:r></w:p><w:p><w:pPr><w:pStyle w:val="Ttulo2"/><w:rPr><w:color w:val="355269"/></w:rPr></w:pPr><w:r><w:rPr><w:color w:val="355269"/></w:rPr><w:t>Inicia una nueva saga de ciencia ficción, accesible incluso para los que no acostumbren leer el género</w:t></w:r></w:p><w:p><w:pPr><w:pStyle w:val="LOnormal"/><w:rPr><w:color w:val="355269"/></w:rPr></w:pPr><w:r><w:rPr><w:color w:val="355269"/></w:rPr></w:r></w:p><w:p><w:pPr><w:pStyle w:val="LOnormal"/><w:jc w:val="left"/><w:rPr></w:rPr></w:pPr><w:r><w:rPr></w:rPr><w:t></w:t><w:br/><w:t></w:t><w:br/><w:t>¿Qué sucede cuando un individuo alcanza el límite absoluto? ¿Si lograra llevar al máximo el cuerpo, la mente y el alma? ¿Estaría al borde mismo de la evolución o más allá?</w:t><w:br/><w:t></w:t><w:br/><w:t>Esta es parte de la premisa de Entidad Límite: La Armada Deidilio, obra del escritor venezolano Marcos Quijada. La historia comienza con un grupo de jóvenes que son invitados a formar parte de una sociedad secreta, la cual ha permitido a los humanos vivir en estaciones espaciales desde hace más de cinco mil años; ellos deberán demostrar su valía para alcanzar la ciudadanía y llegar a ser parte de esa sociedad. Sin embargo, éste es tan solo el comienzo, pronto quedarán atrapados en una guerra que amenaza con despertar tecnologías que cambiarán la forma de ver el universo.</w:t><w:br/><w:t></w:t><w:br/><w:t>El libro, en sus 380 páginas, conjuga una batalla épica del bien contra el mal, sociedades perfectas, batallas espaciales, realidad virtual, estaciones espaciales y mundos de ensueño. Además de plasmar la lucha interna y personal de los protagonistas en su constante evolución, y tratar de responder las preguntas clásicas de la existencia ¿Cuál es nuestro propósito? ¿Hacia dónde evolucionamos? ¿Existe el más allá?</w:t><w:br/><w:t></w:t><w:br/><w:t>La novela está planeada como la primera parte de una trilogía. El autor maneja un estilo sencillo y directo, similar al de cuentos de hadas, y usa esa misma sencillez para revelar y detallar toda la tecnología presente en el libro, haciendo la lectura accesible incluso para adolescentes o personas que no acostumbren a leer ciencia ficción.</w:t><w:br/><w:t></w:t><w:br/><w:t>Pero lo que distingue a la obra son los detalles de ciencia ficción dura, lo que la aleja de la fantasía y la hace bastante rigurosa en la invención de un universo creíble y posible; toda tecnología, teoría o conceptos presentes en la obra son detallados y bien explicados: las estaciones y los vuelos espaciales, los bio-enlaces usados para acceder a la realidad virtual, el armamento, las armaduras y sus capacidades, los portales estigio, el geohumanismo y demás. Incluso se llega a esbozar la posibilidad de la existencia del alma o la materia etérea desde la perspectiva de la física de partículas.</w:t><w:br/><w:t></w:t><w:br/><w:t>Este libro se puede conseguir por internet en versión impresa o formato e-book, en diversas tiendas online como Amazon, Lulu, Xinxii o Barnes & Noble.</w:t><w:br/><w:t></w:t><w:br/><w:t>Adicionalmente, y por tiempo limitado, cualquiera puede descargar una copia gratis del e-book en la página oficial de la obra www.entidadlimite.com.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6301, Isla de Margarita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