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empresa de sistemas de seguridad en Plasencia </w:t>
      </w:r>
    </w:p>
    <w:p>
      <w:pPr>
        <w:pStyle w:val="Ttulo2"/>
        <w:rPr>
          <w:color w:val="355269"/>
        </w:rPr>
      </w:pPr>
      <w:r>
        <w:rPr>
          <w:color w:val="355269"/>
        </w:rPr>
        <w:t>La pasada semana la empresa Plasegur ha sido inscrita por la Dirección General de la Policía y de la Guardia Civil como empresa autorizada y homologada para la instalación y mantenimiento de dispositivos y sistemas de seguridad</w:t>
      </w:r>
    </w:p>
    <w:p>
      <w:pPr>
        <w:pStyle w:val="LOnormal"/>
        <w:rPr>
          <w:color w:val="355269"/>
        </w:rPr>
      </w:pPr>
      <w:r>
        <w:rPr>
          <w:color w:val="355269"/>
        </w:rPr>
      </w:r>
    </w:p>
    <w:p>
      <w:pPr>
        <w:pStyle w:val="LOnormal"/>
        <w:jc w:val="left"/>
        <w:rPr/>
      </w:pPr>
      <w:r>
        <w:rPr/>
        <w:t/>
        <w:br/>
        <w:t/>
        <w:br/>
        <w:t>Hacía ya muchos años que no existía una empresa homologada en la ciudad, siendo en la actualidad la única autorizada por el Ministerio del Interior para la prestación, entre otros, de servicios como instalación de alarmas, videovigilancia mediante cámaras de seguridad, control de accesos y cajas fuertes así como conexión a central receptora de alarmas con aviso a los cuerpos y fuerzas de seguridad del estado. El ámbito territorial de la incripción es autonómico con autorización para prestar servicios en las comunidades de Castilla la Mancha, Castilla-León, Madrid, Andalucía y Galicia además de Extremadura.</w:t>
        <w:br/>
        <w:t/>
        <w:br/>
        <w:t>La sede se encuentra en el Paseo de la Ribera, 27 de Plasencia y dispone de una webdonde se ofrece información sobre sus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10600 Plasencia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