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Nace en Galicia la primera empresa dedicada a redactar biografías y àlbumes personales por encargo</w:t>
      </w:r>
    </w:p>
    <w:p>
      <w:pPr>
        <w:pStyle w:val="Ttulo2"/>
        <w:rPr>
          <w:color w:val="355269"/>
        </w:rPr>
      </w:pPr>
      <w:r>
        <w:rPr>
          <w:color w:val="355269"/>
        </w:rPr>
        <w:t>Nace en Galicia la primera empresa dedicada a redactar biografías y àlbumes personales por encargo.</w:t>
      </w:r>
    </w:p>
    <w:p>
      <w:pPr>
        <w:pStyle w:val="LOnormal"/>
        <w:rPr>
          <w:color w:val="355269"/>
        </w:rPr>
      </w:pPr>
      <w:r>
        <w:rPr>
          <w:color w:val="355269"/>
        </w:rPr>
      </w:r>
    </w:p>
    <w:p>
      <w:pPr>
        <w:pStyle w:val="LOnormal"/>
        <w:jc w:val="left"/>
        <w:rPr/>
      </w:pPr>
      <w:r>
        <w:rPr/>
        <w:t/>
        <w:br/>
        <w:t/>
        <w:br/>
        <w:t>De gran tradición en países de nuestro entorno y ya conocida en otras partes de España, la moda de legar a nuestros descendientes la historia de nuestra propia vida llega ahora a Galicia de la mano de Regalatuvida.</w:t>
        <w:br/>
        <w:t/>
        <w:br/>
        <w:t>La actual falta de perspectivas laborales, unida al sentimiento de que desconocían muchas cosas de familiares muy cercanos recientemente fallecidos, han llevado a Antonio Enceta y Pedro Ramil a crear Regalatuvida. Ubicada en Santiago de Compostela, Regalatuvida surge como un proyecto empresarial que pretende convertir las vivencias y los recuerdos de cualquier persona en el regalo perfecto para familiares, amigos y descendientes. Recopilar experiencias, ideas, trabajos, aficiones, etc., y plasmarlos en un libro garantiza que una vida no caiga jamás en el olvido y las generaciones venideras puedan tener un testimonio de primera mano sobre un antepasado.</w:t>
        <w:br/>
        <w:t/>
        <w:br/>
        <w:t>Por otro lado, pocas personas son conocedoras del esfuerzo personal y económico que entraña la creación de una empresa, tienda o negocio, el mantenimiento de las mismas, la consecución de objetivos, la generación de puestos de trabajo o darse a conocer a nivel social. Regalatuvida pretende que las empresas, tiendas y negocios que son fruto del esfuerzo y dedicación durante años y generaciones puedan ser conocidas y pasar a la historia, legando a las nuevas generaciones su labor, experiencia y conocimiento.</w:t>
        <w:br/>
        <w:t/>
        <w:br/>
        <w:t>Su metodología de trabajo se basa en tres pasos: recogida de información; redacción y revisión; maquetación, edicción y envío. Se imprime un mínimo de tres ejemplares, aunque pueden ser tantos como el interesado desee.</w:t>
        <w:br/>
        <w:t/>
        <w:br/>
        <w:t>Aunque todavía están en fase de lanzamiento del proyecto esperan que este tenga una gran acogida en Galicia, tierra donde la gente guarda en sus memorias muchas tradiciones y leyendas que encontrarán aquí una forma de permanecer vivas para siempre. La página web de la empresa todavía no está terminada, pero todo aquel que desee recibir más información sobre el proyecto puede dirigirse a regalatuvida@hotmail.com.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15706/ Santiago de Compostela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