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LaProductividad.com la nueva web de Santiago Cabezas sobre Gestión Eficaz del Tiempo y Productividad</w:t>
      </w:r>
    </w:p>
    <w:p>
      <w:pPr>
        <w:pStyle w:val="Ttulo2"/>
        <w:rPr>
          <w:color w:val="355269"/>
        </w:rPr>
      </w:pPr>
      <w:r>
        <w:rPr>
          <w:color w:val="355269"/>
        </w:rPr>
        <w:t>Se ha creado una nueva web sobre Productividad y Empleo. Su nombre, LaProductividad.com, donde Santiago Cabezas-Castellanos y su equipo después de varios años en diferentes empresas y países quieren plasmar sus experiencias en forma de blog.</w:t>
      </w:r>
    </w:p>
    <w:p>
      <w:pPr>
        <w:pStyle w:val="LOnormal"/>
        <w:rPr>
          <w:color w:val="355269"/>
        </w:rPr>
      </w:pPr>
      <w:r>
        <w:rPr>
          <w:color w:val="355269"/>
        </w:rPr>
      </w:r>
    </w:p>
    <w:p>
      <w:pPr>
        <w:pStyle w:val="LOnormal"/>
        <w:jc w:val="left"/>
        <w:rPr/>
      </w:pPr>
      <w:r>
        <w:rPr/>
        <w:t/>
        <w:br/>
        <w:t/>
        <w:br/>
        <w:t>www.laproductividad.com</w:t>
        <w:br/>
        <w:t/>
        <w:br/>
        <w:t>Después del éxito de ElRincondelParado.com con más de un millón de visitas anual, Santiago Cabezas se adentra en el mundo de la Productividad, con la experiencia de varios años asesorando en este campo aEmpresas en Oriente Medio, Sudamérica y África Central.</w:t>
        <w:br/>
        <w:t/>
        <w:br/>
        <w:t>Programas para mejorar la Productividad como Evernote, Remember the Milk, etc., serán analizados. Sistemas tan efectivos como GTD de David Allen, métodos de Jim Collins y Verne Harnish, Gestión eficaz del Tiempo, Gestión del Email, etc., se tocarán cada semana, aportando datos y nuevas estrategias que mejorarán nuestra forma de trabajar.</w:t>
        <w:br/>
        <w:t/>
        <w:br/>
        <w:t>¿Qué beneficios se obtienen cuando se mejora la productividad?</w:t>
        <w:br/>
        <w:t/>
        <w:br/>
        <w:t>Se genera menos estrés laboral.</w:t>
        <w:br/>
        <w:t/>
        <w:br/>
        <w:t>Se es más efectivo y eficiente, aportando valor a la labor dentro de una empresa, haciéndose más imprescindible.</w:t>
        <w:br/>
        <w:t/>
        <w:br/>
        <w:t>Se consigue conciliar la vida laboral y personal</w:t>
        <w:br/>
        <w:t/>
        <w:br/>
        <w:t>Es ahora, con una crisis importante y una Europa en la cuerda floja, cuando el concepto de Productividad coge un protagonismo fundamental y en LaProductividad.com quieren dar respuesta a ello.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