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Multiplica lanza Product Advisor, una herramienta de e-commerce que categoriza los productos según el éxito que tienen entr</w:t>
      </w:r>
    </w:p>
    <w:p>
      <w:pPr>
        <w:pStyle w:val="Ttulo2"/>
        <w:rPr>
          <w:color w:val="355269"/>
        </w:rPr>
      </w:pPr>
      <w:r>
        <w:rPr>
          <w:color w:val="355269"/>
        </w:rPr>
        <w:t>Product Advisor detecta los productos que son problemàticos, aquellos que habría que eliminar, los destacables y los productos estrella. El objetivo es mejorar el rendimiento de las tiendas online y, por tanto, aumentar las ventas </w:t>
      </w:r>
    </w:p>
    <w:p>
      <w:pPr>
        <w:pStyle w:val="LOnormal"/>
        <w:rPr>
          <w:color w:val="355269"/>
        </w:rPr>
      </w:pPr>
      <w:r>
        <w:rPr>
          <w:color w:val="355269"/>
        </w:rPr>
      </w:r>
    </w:p>
    <w:p>
      <w:pPr>
        <w:pStyle w:val="LOnormal"/>
        <w:jc w:val="left"/>
        <w:rPr/>
      </w:pPr>
      <w:r>
        <w:rPr/>
        <w:t/>
        <w:br/>
        <w:t/>
        <w:br/>
        <w:t>Metriplica, división especializada en medición online y técnicas de web mining de la consultora de estrategia online Multiplica, ha lanzado al mercado una novedosa aplicación que mejora el rendimiento de las tiendas online. Se trata de Product Advisor, una herramienta capaz de clasificar y detectar aquellos productos de una tienda online que son problemáticos, los que se deberían eliminar, los que hay que destacar, y los productos estrella. En definitiva, la nueva aplicación permite aumentar las ventas, gracias a una herramienta inteligente que destaca los mejores productos, los más vendidos, y destaca aquellos que estaban en el olvido pero que tenían un alto potencial de compra.</w:t>
        <w:br/>
        <w:t/>
        <w:br/>
        <w:t>A un click de la competencia</w:t>
        <w:br/>
        <w:t/>
        <w:br/>
        <w:t>Según el informe de Coremetrics sobre las tendencias en la compra online, los consumidores navegan cada vez menos tiempo por los sitios de venta online, y ven cada vez menos páginas (aunque gastan ahora más dinero que nunca). Los usuarios actuales discriminan muchísimo, y si no encuentran lo que buscan, o los productos que se ofrecen no son los adecuados, no se lo piensan dos veces y se van del sitio. Al fin y al cabo, la competencia está a un click de distancia. Los responsables de e-commerce disponen de una estrecha ventana de oportunidad para ganarse la atención de los consumidores y guiarlos a la compra.</w:t>
        <w:br/>
        <w:t/>
        <w:br/>
        <w:t>Gracias a la nueva aplicación de Metriplica, el responsable de e-commerce es capaz de detectar aquellos productos que necesitan atención, dividiéndolos en los que tienen algún tipo de problema, y los que son oportunidades claras de negocio, y que deberían destacarse. Por supuesto, también detecta aquellos sobre los que, de momento, no hace falta preocuparse, y aquellos que realmente están funcionando mal.</w:t>
        <w:br/>
        <w:t/>
        <w:br/>
        <w:t>Conocer si las acciones sobre un producto han tenido éxito</w:t>
        <w:br/>
        <w:t/>
        <w:br/>
        <w:t>Product Advisor además de clasificar los productos ofrece la posibilidad de saber si las acciones que se han tomado sobre un producto han surgido efecto o no. Por otro lado, clasifica los productos según su potencialidad para ser vendidos y dispone de la tecnología Google  de visualización e interacción mediante Motion Charts. Los Motion Charts permiten seguir en el tiempo el interés que han ido despertando cada producto entre los usuarios.</w:t>
        <w:br/>
        <w:t/>
        <w:br/>
        <w:t>La nueva herramienta de Metriplica posibilitará conocer, por ejemplo, si un producto se vende porque es caro o porque no se encuentra en la web, si se está destacando en la web un producto que se vende poco, etc. En definitiva, gracias a Metriplica los responsables de la gestión de la tienda online dispondrán de una base fiable e inteligente de potenciación de productos.</w:t>
        <w:br/>
        <w:t/>
        <w:br/>
        <w:t>Acerca de Metriplica - www.metriplica.com</w:t>
        <w:br/>
        <w:t/>
        <w:br/>
        <w:t>Metriplica es la división de Multiplica especializada en medición online y técnicas de web mining. Durante más de 7 años la división ha desarrollado un abanico de soluciones focalizadas en rentabilizar la inversión en Internet y potencia el negocio online. </w:t>
        <w:br/>
        <w:t/>
        <w:br/>
        <w:t>Metriplica es partner y consultor autorizado de las herramientas más innovadoras del mercado, entre las que destacan Google Analytics, Yahoo Analytics, ComScore o Unica.</w:t>
        <w:br/>
        <w:t/>
        <w:br/>
        <w:t>Más información en: www.doctormetrics.com</w:t>
        <w:br/>
        <w:t/>
        <w:br/>
        <w:t>Acerca de Multiplica - www.multiplica.com</w:t>
        <w:br/>
        <w:t/>
        <w:br/>
        <w:t>Multiplica es una consultora de estrategia, marketing digital, persuabilidad y medición destinada a convertirse en una referencia indiscutible en la conceptualización y dinamización de negocios a través del uso inteligente y rentable de las nuevas tecnologías e Internet. Multiplica es ya la consultora que mayores garantías da en el mercado de mejorar significativamente los ratios de conversión y  por ende  los resultados online de sus clientes. Desde el 2000 aplica la inteligencia, el conocimiento del medio, la creatividad, la elegancia, el pragmatismo y el sentido común para generar resultados tangibles en el negocio de sus clientes.</w:t>
        <w:br/>
        <w:t/>
        <w:br/>
        <w:t>Actualmente, Multiplica, con sede en Barcelona, dispone de delegaciones en Madrid, Santiago de Chile, Buenos Aires, Sao Paulo, México, Miami y San Francisco.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