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York afianza su posición</w:t>
      </w:r>
    </w:p>
    <w:p>
      <w:pPr>
        <w:pStyle w:val="Ttulo2"/>
        <w:rPr>
          <w:color w:val="355269"/>
        </w:rPr>
      </w:pPr>
      <w:r>
        <w:rPr>
          <w:color w:val="355269"/>
        </w:rPr>
        <w:t>Nueva York se sostiene como la Capital del Mundo y como la ciudad màs poblada de la Unión Americana</w:t>
      </w:r>
    </w:p>
    <w:p>
      <w:pPr>
        <w:pStyle w:val="LOnormal"/>
        <w:rPr>
          <w:color w:val="355269"/>
        </w:rPr>
      </w:pPr>
      <w:r>
        <w:rPr>
          <w:color w:val="355269"/>
        </w:rPr>
      </w:r>
    </w:p>
    <w:p>
      <w:pPr>
        <w:pStyle w:val="LOnormal"/>
        <w:jc w:val="left"/>
        <w:rPr/>
      </w:pPr>
      <w:r>
        <w:rPr/>
        <w:t/>
        <w:br/>
        <w:t/>
        <w:br/>
        <w:t>México, 9 de noviembre de 2011.- El hogar de los super héroes, de los espectáculos teatrales más fascinantes del mundo, de una diversidad de expresiones artísticas, de la convivencia de múltiples razas y lenguajes, Nueva York se sostiene como la Capital del Mundo y como la ciudad más poblada de la Unión Americana y, según afirma su alcalde Michael R. Bloomberg, los ciudadanos trabajan para superar el récord de visitantes internacionales que registró la ciudad el año pasado.</w:t>
        <w:br/>
        <w:t/>
        <w:br/>
        <w:t>Cerca de 10 millones de turistas, que residen fuera de Estados Unidos, recorrieron las calles de Manhattan y sus alrededores, admiraron sus museos, realizaron miles de transacciones financieras en Wall Street y asistieron una gran cantidad de funciones de Broadway, por sólo mencionar algunas de las actividades que se pueden realizar cotidianamente en la también llamada Gran Manzana.</w:t>
        <w:br/>
        <w:t/>
        <w:br/>
        <w:t>Nueva York, a pesar de que posee múltiples características del estadounidense es, sin lugar a dudas, la ciudad menos americana de todas y en la que el idioma inglés no es el reinante, y es que en cualquiera de sus cincos suburbios (Bronx, Queens, Staten Island, Brooklyn y Manhattan) uno puede sentirse como en casa. Esto se puede apreciar claramente al observar a la gente y darse cuenta de que las conversaciones fluyen sin problemas en múltiples idiomas y sin que nadie se inmute por ello, al igual que las formas de vestir, de andar y de dirigirse hacia los demás. Todos parecen sentirse cómodos con esta diversidad, punto clave en el crecimiento de una sociedad que parece fortalecerse ante las situaciones adversas. Y es por ello que Nueva York se mantuvo como un poderoso lugar gracias al trabajo de miles de migrantes que asumieron la crisis como una oportunidad, situación que hasta la fecha sólo les ha traído el reconocimiento del exterior.</w:t>
        <w:br/>
        <w:t/>
        <w:br/>
        <w:t>El lugar más atractivo para el turismo en Nueva York es sin duda Manhattan. Aquí se encuentran los edificios más grandes del mundo, entre ellos se pueden mencionar el Empire State, el Rockefeller Center y varios otros edificios que se encuentran en la zona de Wall Street.</w:t>
        <w:br/>
        <w:t/>
        <w:br/>
        <w:t>Entre los principales barrios de Manhattan, cabe destacar al Financial Distric, caracterizado por las miles de transacciones de Wall Street, Chinatown, Little Italy, Soho y Tribeca. En Chinatown se concentra la mayoría de los asiáticos que viven en Nueva York. Y esta gran cantidad de inmigrantes hizo que el barrio creciera absorviendo gran parte de Little Italy. Por lo tanto, en este último lo que mejor se puede apreciar es la calle Mulberry Street en donde se encuentran los mejores restaurantes italianos. El Soho es uno de los barrios más populares de Nueva York. Este se caracteriza por sus galerías de arte, locales de moda y sus lofts de hierro fundido. En lo que refiere a Tribeca, este es un barrio de moda que resalta por su gran cantidad de tiendas, galerías de arte, bares, restaurantes y porque además hay muchos personajes famosos viviendo en esta zona.</w:t>
        <w:br/>
        <w:t/>
        <w:br/>
        <w:t>Y para los amantes de los museos, Manhattan ofrece gran cantidad de opciones y de diferentes temáticas. Entre los principales museos se encuentran el Moma, Metropolitan Museum, el Guggenheim, el Frick Collection, el Museo de Historia Natural y el Madame Tussauds.</w:t>
        <w:br/>
        <w:t/>
        <w:br/>
        <w:t>La ciudad cuenta con tres aeropuertos, La Guardia, John F. Kennedy y Newark. Estos reciben a diario a miles de personas que quieren disfrutar de toda la diversidad de atracciones. Así que no te pierdas este increíble destino y adquiere cuanto antes tuvuelo a Nueva York. Hay muchas opciones de pasajes para este principal destino que dependiendo de la época se pueden conseguir boletos de avión económicos.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