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nueva forma de soporte técnico ha llegado a España</w:t>
      </w:r>
    </w:p>
    <w:p>
      <w:pPr>
        <w:pStyle w:val="Ttulo2"/>
        <w:rPr>
          <w:color w:val="355269"/>
        </w:rPr>
      </w:pPr>
      <w:r>
        <w:rPr>
          <w:color w:val="355269"/>
        </w:rPr>
        <w:t>Sevilla, España ? CuraMiPc lanza una forma novedosa de soporte técnico para los usuarios privados de ordenadores e Internet. Una forma de soporte técnico muy bien conocidos en las grandes empresas y sistema público ahora también disponible para todos l</w:t>
      </w:r>
    </w:p>
    <w:p>
      <w:pPr>
        <w:pStyle w:val="LOnormal"/>
        <w:rPr>
          <w:color w:val="355269"/>
        </w:rPr>
      </w:pPr>
      <w:r>
        <w:rPr>
          <w:color w:val="355269"/>
        </w:rPr>
      </w:r>
    </w:p>
    <w:p>
      <w:pPr>
        <w:pStyle w:val="LOnormal"/>
        <w:jc w:val="left"/>
        <w:rPr/>
      </w:pPr>
      <w:r>
        <w:rPr/>
        <w:t/>
        <w:br/>
        <w:t/>
        <w:br/>
        <w:t>Los grandes avances en las tecnologías y la gran cobertura de Internet de banda ancha, permite ofrecer un servicio a los usuarios individuales que ya se está usando desde mucho tiempo en las empresas. Con una simple llamada a nuestra centralita un técnico te guiara en bajar un pequeña programa que le permite entrar en tu equipo. El técnico hará un análisis del problema y presentara un presupuesto para su resolución. Cuando te interesa el presupuesto el técnico arreglará tu ordenador, una vez satisfecho con la resolución el departamento de calidad se pondrá en contacto para verificar el nivel de satisfacción y dará las instrucciones de pago. Tan simple y transparente es nuestra forma de trabajar.</w:t>
        <w:br/>
        <w:t/>
        <w:br/>
        <w:t>Nuestra forma de trabajar está basado en el modelo Americano, donde el objetivo es la satisfacción del cliente, no hay sorpresas no hay contratos, se resuelve el problema por un precio pre establecido y se olvida. Como comprar una manzana en una tienda que no te obliga a comprar otra manzana en un futuro. </w:t>
        <w:br/>
        <w:t/>
        <w:br/>
        <w:t>Trabajamos bajo el lema de no cure no pay, si no resolvemos el problema no cobramos.</w:t>
        <w:br/>
        <w:t/>
        <w:br/>
        <w:t>CuraMiPc es una empresa nube típica, no hay oficinas, los empleados pueden trabajar desde cualquier parte de España. Puede ser que un técnico esté arreglando tu ordenador desde la misma calle donde vives o desde la parte más lejos del país. </w:t>
        <w:br/>
        <w:t/>
        <w:br/>
        <w:t>CuraMiPc empezó con la prestación de estos servicios en marzo 2011, y debido a la gran satisfacción y el crecimiento relacionado, está ampliando su equipo de técnicos y mejorando sus servicios constantemente.</w:t>
        <w:br/>
        <w:t/>
        <w:br/>
        <w:t>Nos gustaría explicar con más detalle nuestros servicios y manera de trabajar, para que el gran público tenga la posibilidad de conocernos y disfrutar de nuestros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