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Nefab expone en la feria TecAuto en Casablanca</w:t>
      </w:r>
    </w:p>
    <w:p>
      <w:pPr>
        <w:pStyle w:val="Ttulo2"/>
        <w:rPr>
          <w:color w:val="355269"/>
        </w:rPr>
      </w:pPr>
      <w:r>
        <w:rPr>
          <w:color w:val="355269"/>
        </w:rPr>
        <w:t>Nefab, compañía internacional especializada en Soluciones Completas de Embalaje para productos industriales, y con una importante presencia en España, participarà activamente en la Feria TecAuto en Casablanca. 
</w:t>
      </w:r>
    </w:p>
    <w:p>
      <w:pPr>
        <w:pStyle w:val="LOnormal"/>
        <w:rPr>
          <w:color w:val="355269"/>
        </w:rPr>
      </w:pPr>
      <w:r>
        <w:rPr>
          <w:color w:val="355269"/>
        </w:rPr>
      </w:r>
    </w:p>
    <w:p>
      <w:pPr>
        <w:pStyle w:val="LOnormal"/>
        <w:jc w:val="left"/>
        <w:rPr/>
      </w:pPr>
      <w:r>
        <w:rPr/>
        <w:t/>
        <w:br/>
        <w:t/>
        <w:br/>
        <w:t>Nefab expondrá sus soluciones de embalaje en un stand localizado dentro de la Feria TecAuto, el Salón Mediterráneo de la industria y servicios del sector del automóvil. La muestra tendrá lugar en las instalaciones feriales Centre des Expositions de lOffice des Changes de Casablanca del 23 al 26 de Noviembre.</w:t>
        <w:br/>
        <w:t/>
        <w:br/>
        <w:t>La compañía mostrará en su expositor, además de las Soluciones Completas de Embalaje para la industria, algunos de sus productos más representativos. Por una parte estarán sus reconocidos embalajes de tablero contrachapado ExPak, un sistema de embalaje de exportación plegable, con perfiles de acero y ampliamente utilizado por industrias de todo tipo. También mostrará sus sistemas reutilizables en diferentes materiales, así como el acondicionamiento interior para dichos embalajes en plástico, espuma y papel.</w:t>
        <w:br/>
        <w:t/>
        <w:br/>
        <w:t>www.tecauto.ma</w:t>
        <w:br/>
        <w:t/>
        <w:br/>
        <w:t>Si desea asistir, puede hacerlo rellenando sus datos en el siguiente enlace:</w:t>
        <w:br/>
        <w:t/>
        <w:br/>
        <w:t>Inscripción Feria Tec Auto, Casablanca 23-26 Noviembre http://www.tecauto.ma/inscriptionvisit.php?langen</w:t>
        <w:br/>
        <w:t/>
        <w:br/>
        <w:t>Para más información:</w:t>
        <w:br/>
        <w:t/>
        <w:br/>
        <w:t>Danilo.savari@nefab.es</w:t>
        <w:br/>
        <w:t/>
        <w:br/>
        <w:t>Sobre Nefab : www.nefab.es</w:t>
        <w:br/>
        <w:t/>
        <w:br/>
        <w:t>Nefab suministra soluciones completas de embalaje para grupos industriales internacionales, especialmente para telecomunicaciones, electrónica, automoción, energía, electromedicina y maquinaria. Nefab tiene oficinas en 35 países y más de 3.000 empleados. Las ventas en 2010 ascendieron a unos 450 millones de dólares.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28971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