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hotel TRYP Zaragoza acoge la nueva exposición del artista Miguel Ángel Yus</w:t>
      </w:r>
    </w:p>
    <w:p>
      <w:pPr>
        <w:pStyle w:val="Ttulo2"/>
        <w:rPr>
          <w:color w:val="355269"/>
        </w:rPr>
      </w:pPr>
      <w:r>
        <w:rPr>
          <w:color w:val="355269"/>
        </w:rPr>
        <w:t>Desde el 10 de noviembre hasta el 10 de enero</w:t>
      </w:r>
    </w:p>
    <w:p>
      <w:pPr>
        <w:pStyle w:val="LOnormal"/>
        <w:rPr>
          <w:color w:val="355269"/>
        </w:rPr>
      </w:pPr>
      <w:r>
        <w:rPr>
          <w:color w:val="355269"/>
        </w:rPr>
      </w:r>
    </w:p>
    <w:p>
      <w:pPr>
        <w:pStyle w:val="LOnormal"/>
        <w:jc w:val="left"/>
        <w:rPr/>
      </w:pPr>
      <w:r>
        <w:rPr/>
        <w:t/>
        <w:br/>
        <w:t/>
        <w:br/>
        <w:t>El hotel TRYP Zaragoza, perteneciente a la cadena TRYP by Wyndham, la red de establecimientos urbanos propiedad del grupo norteamericano Wyndham, acoge desde el día 10 de noviembre la nueva exposición del artista Miguel Ángel Yus. Con esta muestra, que lleva por título La pura abstracción del sentimiento, el pintor zaragozano vuelve a exponer su obra en la capital aragonesa después de su paso por Estados Unidos y Francia, donde ha cosechado un excelente éxito entre la crítica y el público.</w:t>
        <w:br/>
        <w:t/>
        <w:br/>
        <w:t>Miguel Ángel Yus nació en Zaragoza en 1956. Tras realizar estudios de diseño industrial y arte, pasó dos años viajando por diversos países del continente asiático, periodo en el que la experiencia vivida y la belleza de la zona del Himalaya le llevan a plasmar plásticamente todas las sensaciones absorbidas. Años después, el impactante descubrimiento de Zao Wou-Ki, pintor chino afincado en París y uno de los grandes padres del expresionismo abstracto, le llevaría a aprender con él durante dos años.</w:t>
        <w:br/>
        <w:t/>
        <w:br/>
        <w:t>El artista aragonés define su obra como una ola de sutil energía, que libera y abre los sentidos a fuerzas ocultas, parte integral de un proceso continuo, variaciones que afectan lo viviente y lo consciente. Según Yus, en el título de esta exposición, La pura abstracción del sentimiento, queda resumida y explicada toda mi obra: PURA ABSTRACCIÓN. La abstracción es la única posibilidad de expresión lúcida. Sobre la elección del TRYP Zaragoza para la muestra, el pintor comenta que me ofrecieron la posibilidad, vi el espacio, que es espectacular y además me han ofrecido todas las facilidades. Ojalá que todos los espacios en los que exponemos los artistas fueran igual de colaboradores.</w:t>
        <w:br/>
        <w:t/>
        <w:br/>
        <w:t>La inauguración de la exposición tendrá lugar el jueves 10 de noviembre y contará con la presencia del propio Miguel Ángel Yus para presentar esta amplia muestra de su obra, que estará expuesta en cinco salas del Hotel TRYP Zaragoza hasta el 10 de enero.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