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Cachorros VIP a bordo de limusinas, la última tendencia entre los amantes del mundo canino</w:t>
      </w:r>
    </w:p>
    <w:p>
      <w:pPr>
        <w:pStyle w:val="Ttulo2"/>
        <w:rPr>
          <w:color w:val="355269"/>
        </w:rPr>
      </w:pPr>
      <w:r>
        <w:rPr>
          <w:color w:val="355269"/>
        </w:rPr>
        <w:t>En Clan Ferona ofrecen un original servicio dirigido a gente VIP que desea recibir una mascota de las razas Bichón Maltés, Westy o Yorki a bordo de una limusina.</w:t>
      </w:r>
    </w:p>
    <w:p>
      <w:pPr>
        <w:pStyle w:val="LOnormal"/>
        <w:rPr>
          <w:color w:val="355269"/>
        </w:rPr>
      </w:pPr>
      <w:r>
        <w:rPr>
          <w:color w:val="355269"/>
        </w:rPr>
      </w:r>
    </w:p>
    <w:p>
      <w:pPr>
        <w:pStyle w:val="LOnormal"/>
        <w:jc w:val="left"/>
        <w:rPr/>
      </w:pPr>
      <w:r>
        <w:rPr/>
        <w:t/>
        <w:br/>
        <w:t/>
        <w:br/>
        <w:t>El centro canino ofrece cachorros tan exclusivos como sus propietarios, a los cuales dota de un trato privilegiado.</w:t>
        <w:br/>
        <w:t/>
        <w:br/>
        <w:t>El perro es el mejor amigo del hombre, y para Clan Ferona todo compañero fiel merece un trato privilegiado. Por ello, desde este centro canino, especializado a la cría de cachorros de las razas Bichón Maltés, West Highland White Terrier (Westy) y Yorkshire Terrier, ofrecen un servicio especial consistente en el envío en limusina de tu mascota.</w:t>
        <w:br/>
        <w:t/>
        <w:br/>
        <w:t>Al más puro estilo Hilton, Clan Ferona decide impulsar un servicio muy atractivo orientado a clientes para los que su mascota se integra dentro de ese reducido y selecto grupo de amistades VIP a las que hay que mimar y cuidar al máximo. Desde la empresa aseguran que cuentan con clientes de perfiles muy diferente, aunque todos ellos coinciden en su amor por los animales. </w:t>
        <w:br/>
        <w:t/>
        <w:br/>
        <w:t>Según explican en Clan Ferona, los principales usuarios de esta modalidad de envío VIP son clientes que desean la máxima atención y comodidad para su cachorro, porque es alguien muy especial y no les gusta recibirlos en un paquete de MRW. </w:t>
        <w:br/>
        <w:t/>
        <w:br/>
        <w:t>Este servicio suele solicitarse especialmente con motivo de alguna ocasión especial, donde se desea sorprender a una persona con la aparición de una limusina en cuyo interior se encuentra se encuentra un nuevo compañero de viaje.</w:t>
        <w:br/>
        <w:t/>
        <w:br/>
        <w:t>Exclusividad y selección para un regalo muy especial</w:t>
        <w:br/>
        <w:t/>
        <w:br/>
        <w:t>La selección y crianza de estas mascotas es muy importante para una empresa que lleva 21 años al frente de este centro canino en España, lo que les permite disponer de maravillosos ejemplares de Bichón Maltés, Westy y Yorki, tanto para compañía como para su exposición en concursos. </w:t>
        <w:br/>
        <w:t/>
        <w:br/>
        <w:t>Nuestro objetivo es superar siempre las expectativas de nuestros cliente, aseguran sus responsables. Y lo consiguen gracias a la introducción de nuevas líneas de sangre procedentes de los mejores centros caninos a nivel mundial, para que los cachorros sean tan exclusivos como demandan sus futuros propietarios.</w:t>
        <w:br/>
        <w:t/>
        <w:br/>
        <w:t>Desde Clan Ferona garantizan que los propietarios que sus cachorros, además de Pedigree Nacional, poseerán caracteres adorables, agradables y simpáticos, además de estar sanos y ser bellísimos.</w:t>
        <w:br/>
        <w:t/>
        <w:br/>
        <w:t>Para más información:</w:t>
        <w:br/>
        <w:t/>
        <w:br/>
        <w:t>http://www.clanferona.com/</w:t>
        <w:br/>
        <w:t/>
        <w:br/>
        <w:t>954 83 83 48 / 656 88 96 44</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