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Música, cine, documentales y gafas de sol: Beefeater In-Edit</w:t>
      </w:r>
    </w:p>
    <w:p>
      <w:pPr>
        <w:pStyle w:val="Ttulo2"/>
        <w:rPr>
          <w:color w:val="355269"/>
        </w:rPr>
      </w:pPr>
      <w:r>
        <w:rPr>
          <w:color w:val="355269"/>
        </w:rPr>
        <w:t>¿Te gusta el cine?, ¿Te gusta la música?, ¿Te gusta conocer la historia de tus bandas de cabecera? Entonces no puedes dejar de ir a la edición 2011 del festival màs importante en el àmbito de la música y del documental en cine. </w:t>
      </w:r>
    </w:p>
    <w:p>
      <w:pPr>
        <w:pStyle w:val="LOnormal"/>
        <w:rPr>
          <w:color w:val="355269"/>
        </w:rPr>
      </w:pPr>
      <w:r>
        <w:rPr>
          <w:color w:val="355269"/>
        </w:rPr>
      </w:r>
    </w:p>
    <w:p>
      <w:pPr>
        <w:pStyle w:val="LOnormal"/>
        <w:jc w:val="left"/>
        <w:rPr/>
      </w:pPr>
      <w:r>
        <w:rPr/>
        <w:t/>
        <w:br/>
        <w:t/>
        <w:br/>
        <w:t>¿Te gusta el cine?, ¿Te gusta la música?, ¿Te gusta conocer la historia de tus bandas de cabecera? Entonces no puedes dejar de ir a la edición 2011 del festival más importante en el ámbito de la música y del documental en cine. Se trata del Festival Internacional de Cine Documental Musical de Barcelona, también conocido como Beefeater In-Edit.</w:t>
        <w:br/>
        <w:t/>
        <w:br/>
        <w:t>La cita será entre los días 27 de octubre y 6 de noviembre, donde, a partir de las 16 horas, podrás coger tus gafas de sol y disfrutar de unas excelentes y destacadas proyecciones del mundo musical en salas como Multisalas Sala 5 y Aribau Club 1, entre varias otras. Como te imaginarás, sin gafas de sol no estarás a tono de la situación.</w:t>
        <w:br/>
        <w:t/>
        <w:br/>
        <w:t>Las gafas de sol en la industria del cine son muy importantes: Te protegen de la luz de las cámaras y reflectores y te hacen lucir fenomental. Si a esto le sumas el elemento documental y musical del Festival Internacional, tienes una combinación explosiva para utilizar tus gafas de sol. Algunas de las proyecciones estrella que se darán lugar en este festival serán:</w:t>
        <w:br/>
        <w:t/>
        <w:br/>
        <w:t>The Libertines: There Are No Innocent Bystanders</w:t>
        <w:br/>
        <w:t/>
        <w:br/>
        <w:t>Amazing Journey: The Story of The Who</w:t>
        <w:br/>
        <w:t/>
        <w:br/>
        <w:t>Barcelona era una fiesta (Underground 1970-1983)</w:t>
        <w:br/>
        <w:t/>
        <w:br/>
        <w:t>Entre muchas otras más. Es por esto que, si quieres lucir simplemente fantástico y convivir con las estrellas y directores más destacados del ámbito musical y documental del cine, no puedes dejar de ir al festival Beefeater In-Edit.</w:t>
        <w:br/>
        <w:t/>
        <w:br/>
        <w:t>Y si todavía no te has decidido por cuáles gafas de sol llevarás al festival, desde Óptica Bassol podemos ayudarte en esto. Simplemente ingresa al sitio web de Bassol, donde además de encontrar toda la información y programación del festival, encontrarás la mejor ayuda para elegir tus gafas de sol Bassol preferidas.</w:t>
        <w:br/>
        <w:t/>
        <w:br/>
        <w:t>Para estar al tanto de todas las novedades en Barcelona, sigue el blog de Bassol.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