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 presentarà en Valencia la solución de reporting Jet Reports</w:t>
      </w:r>
    </w:p>
    <w:p>
      <w:pPr>
        <w:pStyle w:val="Ttulo2"/>
        <w:rPr>
          <w:color w:val="355269"/>
        </w:rPr>
      </w:pPr>
      <w:r>
        <w:rPr>
          <w:color w:val="355269"/>
        </w:rPr>
        <w:t>Los asistentes podràn conocer la solución de reporting o BI que màs se adapta a sus necesidades: Jet Essentials, Jet Enterprise o Jet Express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consultora tecnológica Aitana celebrará el próximo 15 noviembre en Valencia un evento en el que presentará lo solución de reporting o BI Jet Reports. Recientemente, Microsoft ha anunciado la disponibilidad a todos sus clientes con el BREP activo, de la premiada solución de reporting Jet Reports Express para Microsoft Dynamics NAV. Con motivo de este anuncio, Aitana ofrecerá a la comunidad de usuarios de Dynamics NAV la posibilidad de conocer las posibilidades de Jet Reports en sus tres versiones, Jet Reports Express, Essentials y Enterprise. Jet Reports Express es una solución de generación de informes integrada que ofrece a los usuarios de NAV una forma sencilla de crear informes de alto impacto visual, y las diferentes versiones aportan una solución de Business Intelligence y Reporting totalmente integrada con Microsoft Dynamics NAV.</w:t>
        <w:br/>
        <w:t/>
        <w:br/>
        <w:t>La presentación tendrá lugar el 15 de noviembre de 2011, entre las 10.00 y las 12.00 horas, en las oficinas MICROSOFT VALENCIA (EDFICIO GEMINIS CENTER. Av. Cortes Valencianas, 39. 1º piso. Sala 10. Zona de Palacio de Congresos  Nuevo Mestalla). </w:t>
        <w:br/>
        <w:t/>
        <w:br/>
        <w:t>Para más información y registro gratuito: http://www.aitana.es/html/SeminarioJetreportsExpressvalencia.html </w:t>
        <w:br/>
        <w:t/>
        <w:br/>
        <w:t>Acerca de Aitana  http://www.aitana.es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