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Instituto Hune presenta su curso de Practitioner en Programación Neurolingüística, que comenzarà en diciembre</w:t>
      </w:r>
    </w:p>
    <w:p>
      <w:pPr>
        <w:pStyle w:val="Ttulo2"/>
        <w:rPr>
          <w:color w:val="355269"/>
        </w:rPr>
      </w:pPr>
      <w:r>
        <w:rPr>
          <w:color w:val="355269"/>
        </w:rPr>
        <w:t>Vicens Olivé Pibernat, socio-fundador del Institut Gestalt de Barcelona, impartirà este curso, que constituye el primer nivel de aprendizaje en Programación Neurolingüística (PNL)</w:t>
      </w:r>
    </w:p>
    <w:p>
      <w:pPr>
        <w:pStyle w:val="LOnormal"/>
        <w:rPr>
          <w:color w:val="355269"/>
        </w:rPr>
      </w:pPr>
      <w:r>
        <w:rPr>
          <w:color w:val="355269"/>
        </w:rPr>
      </w:r>
    </w:p>
    <w:p>
      <w:pPr>
        <w:pStyle w:val="LOnormal"/>
        <w:jc w:val="left"/>
        <w:rPr/>
      </w:pPr>
      <w:r>
        <w:rPr/>
        <w:t/>
        <w:br/>
        <w:t/>
        <w:br/>
        <w:t>El próximo miércoles 23 de Noviembre, en la sede de Instituto Hune en Madrid, será presentado el curso de Practitioner en Programación Neurolingüística (PNL) que Hune comenzará en el mes de diciembre y que será impartido por Vicens Olivé Pibernat, socio-fundador del Instituto Gestalt de Barcelona.</w:t>
        <w:br/>
        <w:t/>
        <w:br/>
        <w:t>Dicho curso, que comenzará el 2 de diciembre, está avalado por la Asociación Española de Programación Neurolingüística (AEPNL), y presenta la PNL a través de un fácil aprendizaje y como vía de desarrollo personal, factores que han convertido este enfoque en uno de los más exitosos y eficaces de la actualidad para mejorar la comunicación, diseñar e implementar cambios duraderos, desarrollar la excelencia personal, relacional, profesional y social, y potenciar el autoconocimiento.</w:t>
        <w:br/>
        <w:t/>
        <w:br/>
        <w:t>El primer paso de la formación en PNL</w:t>
        <w:br/>
        <w:t/>
        <w:br/>
        <w:t>Este curso constituye el primer nivel en el aprendizaje de la PNL, y se centra en la comprensión de la experiencia subjetiva, el funcionamiento humano y en el manejo de los modelos principales en comunicación. El programa de Practitioner de Instituto Hune contempla las bases de la PNL, sirviendo de base para las enseñanzas superiores de dicha disciplina.</w:t>
        <w:br/>
        <w:t/>
        <w:br/>
        <w:t>Instituto Hune, situado en el corazón cultural y financiero de Madrid, nace de la necesidad de fundir la visión humanista de la vida con una nueva forma de ver el mundo empresarial. Instituto Hune armoniza los servicios de formación basada en el desarrollo del conocimiento en el ámbito de las humanidades y el negocio, servicios de consultoría estratégica de recursos humanos y Live Training, experiencias únicas para reforzar hábitos de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