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Netbook AIRIS KIRA N9000, el compañero de viaje perfecto</w:t>
      </w:r>
    </w:p>
    <w:p>
      <w:pPr>
        <w:pStyle w:val="Ttulo2"/>
        <w:rPr>
          <w:color w:val="355269"/>
        </w:rPr>
      </w:pPr>
      <w:r>
        <w:rPr>
          <w:color w:val="355269"/>
        </w:rPr>
        <w:t>Su peso ultra ligero hace posible llevarlo a cualquier lugar y hacer uso de las redes sociales, navegar por Internet o ver películas siempre que se necesite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AIRIS vuelve a sorprender con el lanzamiento del nuevo netbook KIRA N9000, un dispositivo innovador y vanguardista especialmente diseñado para facilitar la movilidad de los usuarios que buscan estar permanentemente conectados a Internet o equipados con un portátil a un precio más que recomendable.</w:t>
        <w:br/>
        <w:t/>
        <w:br/>
        <w:t>Con una pantalla de 9, menos de 0.90 Kg. de peso y soporte para redes inalámbricas Wi-Fi, cuenta con el intuitivo sistema operativo Android y una fabulosa duración de batería de hasta 7 horas. Su diseño es actual y moderno, de corte elegante y con amplias posibilidades de conectividad gracias a sus 4 puertos USB, lector de tarjetas micro SD/SD-HC, salida de video mini HDMI, entrada y salida de audio</w:t>
        <w:br/>
        <w:t/>
        <w:br/>
        <w:t>Estos elementos, junto con el Sistema Operativo Android 2.3 también incluido, convierten a este AIRIS KIRA N9000 en una excelente alternativa para usuarios que buscan un equipo funcional a un precio muy económico. Y es que no es casualidad la apuesta por el sistema operativo vinculado a Google para este tipo de dispositivos, porque además de ser intuitivo y apto para cualquier tipo de público, cuenta con el apoyo mayoritario de la industria y es cada vez más demandado por los consumidores, respondiendo a una tendencia real del mercado a nivel mundial.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