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Smartour presenta la videoguía turística de Barcelona en la World Travel Market de Londres</w:t></w:r></w:p><w:p><w:pPr><w:pStyle w:val="Ttulo2"/><w:rPr><w:color w:val="355269"/></w:rPr></w:pPr><w:r><w:rPr><w:color w:val="355269"/></w:rPr><w:t>El objetivo es promocionar los puntos turísticos y culturales màs representativos de la ciudad con la primera guía virtual basada en videos geo-referenciados para Smartphones y Tablets con GPS, desarrollada por Smartour.</w:t></w:r></w:p><w:p><w:pPr><w:pStyle w:val="LOnormal"/><w:rPr><w:color w:val="355269"/></w:rPr></w:pPr><w:r><w:rPr><w:color w:val="355269"/></w:rPr></w:r></w:p><w:p><w:pPr><w:pStyle w:val="LOnormal"/><w:jc w:val="left"/><w:rPr></w:rPr></w:pPr><w:r><w:rPr></w:rPr><w:t></w:t><w:br/><w:t></w:t><w:br/><w:t>La video guía se presentará mañana martes en la WTM de Londres, la mayor Feria Internacional de Turismo de Europa, con las últimas tendencias y novedades de la industria del turismo</w:t><w:br/><w:t></w:t><w:br/><w:t>Barcelona, 7 de noviembre de 2011. La empresa de base tecnológica Smartour lanza al mercado la videoguía turística y cultural de Barcelona con la colaboración oficial de Turisme de Barcelona, entidad responsable de la promoción turística de la capital de Cataluña. Iniciativa que responde a la voluntad común de dar a conocer la ciudad a través de soportes digitales móviles de última generación.</w:t><w:br/><w:t></w:t><w:br/><w:t>La video guía, disponible inicialmente en Apple Store en los idiomas castellano, catalán, francés e inglés, se presentará mañana en el pabellón que la Agencia Catalana de Turisme tendrá en la WTM, encuentro que cada año ofrece la oportunidad única a toda la industria del turismo mundial de reunirse, negociar acuerdos y presentar las últimas novedades y tendencias del sector. En próximas fechas, la video guía estará también disponible para todos los usuarios de terminales Android.</w:t><w:br/><w:t></w:t><w:br/><w:t>Gracias a esta innovadora solución tecnológica, en cuyo desarrollo también han colaborado entidades como el Arxiu Fotogràfic de Barcelona, TMB (Transports Metropolitans de Barcelona) y la propia ACT, los visitantes de Barcelona podrán descargarse en sus dispositivos móviles inteligentes (Smartphones y Tabletas) esta video guía con GPS y vídeos geo-referenciados, que además incluye una amplia información de servicios complementarios, como oferta gastronómica, museística, comercial, de ocio familiar o nocturno, servicios de transporte público (Bus y Metro), agenda diaria de eventos destacados, excursiones desde Barcelona, etc. Esto les permitirá disponer mediante sus propios terminales de una amplia representación de los puntos de interés más emblemáticos de Barcelona desde un punto de vista turístico y cultural, ofreciendo la oportunidad de descubrir y conocer el destino de una manera autónoma y totalmente innovadora. Los residentes en Barcelona dispondrán asimismo de una nueva vía de conocer su ciudad.</w:t><w:br/><w:t></w:t><w:br/><w:t>Esta nueva video guía, desarrollada en colaboración con Turisme de Barcelona, se suma a la estrategia de expansión que Smartour está llevando a cabo en los últimos meses, y que pretende ampliar a nuevos destinos en un futuro próximo.</w:t><w:br/><w:t></w:t><w:br/><w:t>SMARTOUR estrenó a comienzos del pasado verano la video guía turística y cultural de Las Palmas de Gran Canaria, disponible en Apple Store en español, inglés y alemán. Con esta nueva aplicación de Barcelona, que incorpora nuevas funcionalidades y servicios de alto valor añadido para los usuarios que visiten o residan en la capital catalana, la empresa afronta el reto de expansión a nuevos destinos turísticos emblemáticos a nivel nacional e internacional.</w:t><w:br/><w:t></w:t><w:br/><w:t>Enlaces video guía de Barcelona en Apple Store (para iPhone & iPads):</w:t><w:br/><w:t></w:t><w:br/><w:t>Versión en español http://itunes.apple.com/es/app/ibarcelona-es/id476500652?mt8</w:t><w:br/><w:t></w:t><w:br/><w:t>Versión en catalán http://itunes.apple.com/es/app/ibarcelona-cat/id476301447?mt8</w:t><w:br/><w:t></w:t><w:br/><w:t>Acerca de SMARTOUR: http://www.smartour.es/</w:t><w:br/><w:t></w:t><w:br/><w:t>SMARTOUR es el sistema de video guía virtual e inteligente desarrollado y comercializado por la empresa canaria GEOTOUR SOLUTIONS GNSS, S.L., creada en 2009 con el objetivo de aunar los conceptos de tecnología móvil, comunicación audiovisual e información relevante, para brindar al visitante de cualquier destino turístico una experiencia única y una manera totalmente innovadora de descubrirlo. Gracias a una tecnología muy fácil de usar, SMARTOUR permite al turista orientar sus desplazamientos y descubrir lugares e historias únicas en el destino, al ritmo que desee en cada momento. El sistema SMARTOUR se basa en terminales móviles (Smartphones y Tablets) con capacidad de reproducción de video y sistema de navegación mediante GPS incorporado. Ello permite al usuario obtener su localización precisa, así como la dirección más adecuada en la que orientar sus desplazamientos mientras descubre todo lo más destacado que ofrece el destino turístico.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