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Bureau  Veritas Certification se suma a la Marca de Calidad Madrid Excelente</w:t></w:r></w:p><w:p><w:pPr><w:pStyle w:val="Ttulo2"/><w:rPr><w:color w:val="355269"/></w:rPr></w:pPr><w:r><w:rPr><w:color w:val="355269"/></w:rPr><w:t>Bureau Veritas Certification firma un convenio con la Fundación Madrid por la Excelencia para ofrecer esta prestigiosa Marca de Calidad

La Marca promovida por el Gobierno de la Comunidad de Madrid reconoce y certifica la calidad y excelencia en
</w:t></w:r></w:p><w:p><w:pPr><w:pStyle w:val="LOnormal"/><w:rPr><w:color w:val="355269"/></w:rPr></w:pPr><w:r><w:rPr><w:color w:val="355269"/></w:rPr></w:r></w:p><w:p><w:pPr><w:pStyle w:val="LOnormal"/><w:jc w:val="left"/><w:rPr></w:rPr></w:pPr><w:r><w:rPr></w:rPr><w:t></w:t><w:br/><w:t></w:t><w:br/><w:t>Bureau Veritas Certification anuncia que ya está en disposición de ofrecer a sus clientes la evaluación para conseguir la Marca de Calidad Madrid Excelente, tras el convenio suscrito con la Fundación Madrid por la Excelencia de la Comunidad de Madrid que impulsa esta marca de calidad.</w:t><w:br/><w:t></w:t><w:br/><w:t>De esta forma, Bureau Veritas Certification añade un nuevo servicio a la amplia oferta que le ha llevado a convertirse en la primera entidad privada de certificación en España por número de certificados de calidad emitidos. Tras firmar los primeros contratos con 18 empresas, Bureau Veritas Certification ha iniciado las evaluaciones para la concesión de la certificación Madrid Excelente.</w:t><w:br/><w:t></w:t><w:br/><w:t>Creada en 2007, la Marca de Calidad Madrid Excelente reconoce y certifica la calidad y excelencia en la gestión de las empresas de la Comunidad de Madrid, con el fin de fomentar la competitividad del tejido empresarial. En este sentido, la Marca Madrid Excelente no se centra en un producto o servicio, sino que hace un análisis de 360º para certificar la calidad de la gestión de todas las facetas de una empresa.</w:t><w:br/><w:t></w:t><w:br/><w:t>Entre otros aspectos, Madrid Excelente reconoce a las empresas que apuestan por la innovación y la mejora continua, la responsabilidad social, la satisfacción de las personas y la contribución activa al desarrollo económico y social de la Comunidad de Madrid. La Marca se dirige a empresas de todos los tamaños y sectores de actividad, por lo que entre las más de 275 firmas que ya disponen de este sello de calidad figuran desde grandes compañías a pymes y comercios.</w:t><w:br/><w:t></w:t><w:br/><w:t>Las empresas que deseen solicitar la Marca de Calidad Madrid Excelente deben cumplir una serie de requisitos. Por ejemplo, disponer de una oficina comercial o productiva en la Comunidad de Madrid, llevar al menos tres años desempeñando su actividad, haber implantado un sistema de gestión en la organización y trabajar con una filosofía orientada a la Calidad Total. Los solicitantes pueden presentar directamente la solicitud oficial a la Fundación Madrid por la Excelencia, tras cumplimentar toda la documentación exigida; o bien realizar estos trámites a través de una entidad especializada en certificación como Bureau Veritas Certification que asegura que el proceso será ágil y eficaz.</w:t><w:br/><w:t></w:t><w:br/><w:t>Las ventajas que ofrece obtener la Marca de Calidad Madrid Excelente son diversas. En primer lugar, la empresa consigue un reconocimiento oficial de la Comunidad de Madrid y la licencia para usar esta Marca en sus comunicaciones, lo cual supone un importante elemento diferenciador frente a la competencia y un signo de prestigio ante la sociedad. Asimismo, las empresas certificadas disfrutan de beneficios como campañas de comunicación para divulgar la obtención de la marca o formación gratuita para los empleados y directivos. Finalmente, disponer de Madrid Excelente es un aspecto puntuable en los concursos públicos y convocatorias de subvenciones de la Comunidad de Madrid.</w:t><w:br/><w:t></w:t><w:br/><w:t>Enrique Quejido Martín, Director de Relaciones Institucionales de Bureau Veritas Certificación, resume las ventajas adicionales que implica obtener la Marca de Calidad Madrid Excelente a través de esta empresa de certificación: Bureau Veritas cuenta con una amplia experiencia en el sector de la auditoría y la certificación que la ha convertido en la primera entidad privada de Certificación en España por número de certificados de calidad emitidos. Además, dispone de una red de auditores senior con amplios conocimientos en la gestión de organizaciones, que aportan valor añadido en sus intervenciones. Por lo tanto, obtener esta certificación a través de Bureau Veritas añade a las ventajas del sello &39;Madrid Excelente el prestigio de ser evaluado por una entidad de certificación con una sólida reputación internacional.</w:t><w:br/><w:t></w:t><w:br/><w:t>Acerca de Bureau Veritas Certification</w:t><w:br/><w:t></w:t><w:br/><w:t>Bureau Veritas Certificación es la Entidad de Certificación de Bureau Veritas que es una compañía internacional especializada en la verificación de conformidad, inspección, análisis, auditoria y certificación de productos, infraestructuras (edificios, instalaciones industriales, equipamiento, buques, etc.) y sistemas de gestión (normas ISO, etc.) según marcos reglamentarios o voluntarios.</w:t><w:br/><w:t></w:t><w:br/><w:t>Bureau Veritas está clasificada como el segundo mayor grupo en valoración de conformidad y servicios de certificación en los campos de calidad, seguridad e higiene, medio ambiente y responsabilidad social (quality, health and safety, environment, and social responsibility, citados como QHSE) y líder mundial en servicios de QHSE. Está reconocida y acreditada por las principales organizaciones nacionales e internacionales.</w:t><w:br/><w:t></w:t><w:br/><w:t>Bureau Veritas está presente en 140 países, mediante una red de 1.300 oficinas y laboratorios. Cuenta con más de 48.000 empleados y una base de clientes que supera los 400.000.</w:t><w:br/><w:t></w:t><w:br/><w:t>Información Comercial sobre el Esquema y Solicitudes de Oferta:</w:t><w:br/><w:t></w:t><w:br/><w:t>Bureau Veritas Certification</w:t><w:br/><w:t></w:t><w:br/><w:t>T: 902 9001 2</w:t><w:br/><w:t></w:t><w:br/><w:t>certification.spain@es.bureauveritas.com</w:t><w:br/><w:t></w:t><w:br/><w:t>http://www.bureauveritas.es </w:t><w:br/><w:t></w:t><w:br/><w:t>http://www.madridexcelente.com</w:t><w:br/><w:t></w:t><w:br/><w:t>Información relativa a la Nota de Prensa:</w:t><w:br/><w:t></w:t><w:br/><w:t>Marta Criado Sáez</w:t><w:br/><w:t></w:t><w:br/><w:t>Bureau Veritas</w:t><w:br/><w:t></w:t><w:br/><w:t>marta.criado@es.bureauveritas.com </w:t><w:br/><w:t></w:t><w:br/><w:t>T: 91 270 97 93 </w:t><w:br/><w:t></w:t><w:br/><w:t>M: 677 995 793</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