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6ª Semana de Software Libre en Tudela (Navarra)</w:t>
      </w:r>
    </w:p>
    <w:p>
      <w:pPr>
        <w:pStyle w:val="Ttulo2"/>
        <w:rPr>
          <w:color w:val="355269"/>
        </w:rPr>
      </w:pPr>
      <w:r>
        <w:rPr>
          <w:color w:val="355269"/>
        </w:rPr>
        <w:t>Dar a conocer el Software de fuentes abiertas y las diferentes alternativas disponibles en el mercado es el objetivo de la 6ª Semana del Software Libre, una cita de referencia en Navarra para todas las personas que quieran acercarse a este movimiento.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Esta iniciativa viene motivada por la propia demanda del público y los usuarios, que son quienes hacen llegar inquietudes y temáticas de interés sobre las cuales se van organizando los talleres y acciones formativas que componen la Semana.</w:t>
        <w:br/>
        <w:t/>
        <w:br/>
        <w:t>Este año 2011 hemos querido ofrecer a los asistentes los temas y tecnologías más en auge combinadas con el Software Libre, para ello hemos utilizado temáticas como:</w:t>
        <w:br/>
        <w:t/>
        <w:br/>
        <w:t>Redes Sociales: utilizadas por millones de usuarios en todo el mundo</w:t>
        <w:br/>
        <w:t/>
        <w:br/>
        <w:t>juegos: para conocer alternativas reales a los más utilizados</w:t>
        <w:br/>
        <w:t/>
        <w:br/>
        <w:t>smartphones: teléfonos inteligentes que casi todo el mundo ya utiliza</w:t>
        <w:br/>
        <w:t/>
        <w:br/>
        <w:t>aplicaciones multimedia: para todos los amantes de la edición y publicación de vídeo</w:t>
        <w:br/>
        <w:t/>
        <w:br/>
        <w:t>Para promocionar el evento, además de los medios convencionales se utilizarán especialmente nuestra página web y las redes sociales, usando por ejemplo en la red Twitter el hashtag SSL11, desde el cual se podrán seguir los acontecimientos de la semana vía Twitter y en tiempo real.</w:t>
        <w:br/>
        <w:t/>
        <w:br/>
        <w:t>Como colofón y por 5º año tendremos una Install Party en la que todo el que quiera podrá venir con su ordenador y varios expertos guiarán a los asistentes sobre los pasos a seguir para instalar un sistema operativo Linux y cómo utilizarlo.</w:t>
        <w:br/>
        <w:t/>
        <w:br/>
        <w:t>Más información en: http://www.fundaciondedalo.org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31500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