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operador logístico y los envíos internacionales</w:t>
      </w:r>
    </w:p>
    <w:p>
      <w:pPr>
        <w:pStyle w:val="Ttulo2"/>
        <w:rPr>
          <w:color w:val="355269"/>
        </w:rPr>
      </w:pPr>
      <w:r>
        <w:rPr>
          <w:color w:val="355269"/>
        </w:rPr>
        <w:t>Si alguna vez se preguntó cómo exportar sus mercaderías a los mercados internacionales...</w:t>
      </w:r>
    </w:p>
    <w:p>
      <w:pPr>
        <w:pStyle w:val="LOnormal"/>
        <w:rPr>
          <w:color w:val="355269"/>
        </w:rPr>
      </w:pPr>
      <w:r>
        <w:rPr>
          <w:color w:val="355269"/>
        </w:rPr>
      </w:r>
    </w:p>
    <w:p>
      <w:pPr>
        <w:pStyle w:val="LOnormal"/>
        <w:jc w:val="left"/>
        <w:rPr/>
      </w:pPr>
      <w:r>
        <w:rPr/>
        <w:t/>
        <w:br/>
        <w:t/>
        <w:br/>
        <w:t>Si alguna vez se preguntó cómo exportar sus mercaderías a los mercados internacionales, o se encuentra actualmente oficiando como empresa exportadora pero busca una mejor gestión de sus envíos al exterior, entonces seguramente necesite los servicios de un operador logístico competente y con experiencia en el sector de importación y exportación de mercancías.</w:t>
        <w:br/>
        <w:t/>
        <w:br/>
        <w:t>La figura del operador logístico es muy importante en cualquier cadena de envíos hacia el exterior, o para la gestión de importaciones de insumos o materias primas para su negocio local. Esta persona o grupo de personas actúan como un referente de mercado, trabajando codo a codo con su departamento de logística o de envíos, mejorando los precios, aranceles y tiempos que le demanda cualquier envío hacia el exterior o importación hacia el mercado doméstico.</w:t>
        <w:br/>
        <w:t/>
        <w:br/>
        <w:t>De esta manera, el rol del operador logístico se encuentra dentro de un grupo de trabajo, donde todos los individuos velan por los mejores intereses de la empresa. El operador logístico es el eslabón que une su cadena de producción con la cadena de demanda de productos en el exterior, y cuanto más experiencia tenga el operador logísitco en el sector, mejor aún ya que gracias a las relaciones ya estrablecidas por parte del operador logístico con los diferentes agentes de la cadena, permite una mejor otpimización de lso recursos y una mejor gestión de sus envíos.</w:t>
        <w:br/>
        <w:t/>
        <w:br/>
        <w:t>GSL 21 es una empresa que oficia como depósito aduanero y operador logístico hace más de 20 años. Contamos con el aval de cientos de empresas satisfechas, que hoy forman parte de los mercados internacionales gracias a nuestra gestión de sus mercancías por todo el mundo.</w:t>
        <w:br/>
        <w:t/>
        <w:br/>
        <w:t>Si desea saber cómo sumarse y contratar nuestros servicios, agregar valor a sus envíos y permitirse una mejor rentabilidad para cada exportación que realice, entonces ingrese hoy mismo en nuestra página web. Allí encontrará toda la información que necesita para trabajar con un operador logisticode confianza.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