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Fanhunter lanza un torneo esta semana para premiar a sus fans</w:t>
      </w:r>
    </w:p>
    <w:p>
      <w:pPr>
        <w:pStyle w:val="Ttulo2"/>
        <w:rPr>
          <w:color w:val="355269"/>
        </w:rPr>
      </w:pPr>
      <w:r>
        <w:rPr>
          <w:color w:val="355269"/>
        </w:rPr>
        <w:t>Fanhunter, la serie de cómics màs popular de España, lanza esta semana un torneo en colaboración con Netgamix para celebrar el éxito de su último cómic.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Después del éxito de su último comic Fanhunter vintage, Cels Piñol lanzará la semana que viene un torneo en colaboración con Netgamix para poner a prueba a los seguidores de Fanhunter y a cualquier persona que se considere un fan. Este torneo recupera los quizshows (juegos de preguntas y respuestas) que los seguidores de Fanhunter han estado reclamando desde las redes sociales.</w:t>
        <w:br/>
        <w:t/>
        <w:br/>
        <w:t>Fanhunter (http://www.fanhunter.com/) es la saga de cómics creada por Cels Piñol. Está ambientada en un presente alternativo en el cual ser un fan es delito y donde combina elementos de cultura pop como películas de ciencia ficción o cómics con parodias de personajes españoles. </w:t>
        <w:br/>
        <w:t/>
        <w:br/>
        <w:t>La serie de cómics lleva publicándose desde hace más de 20 años y se ha convertido en el mayor éxito de popularidad del cómic español, habiendo derivado incluso en juegos de rol, novelas, merchandising e incluso en el proyecto de una serie de animación y un videojuego.</w:t>
        <w:br/>
        <w:t/>
        <w:br/>
        <w:t>Cels Piñol (Barcelona, 18 de marzo de 1970) es el historietista e ilustrador catalán autor de la serie FanHunter, así como también de novelas y juegos de rol ambientados en su universo. Piñol también es el autor de las populares tiras Fan con Nata / Fan Letal, que se publican mensualmente en la edición española de los cómics de Marvel Lobezno y La Patrulla-X.</w:t>
        <w:br/>
        <w:t/>
        <w:br/>
        <w:t>Netgamix (http://www.netgamix.com) es una página web estadounidense que permite a cualquier usuario crear juegos y torneos de preguntas y respuestas utilizando cualquier imagen disponible en Internet o videos de Youtube. La página también ofrece a sus usuarios todas las herramientas necesarias para que el juego pueda ser publicado en cualquier página web como pueden ser twitter o facebook.</w:t>
        <w:br/>
        <w:t/>
        <w:br/>
        <w:t>Cels Piñol opina que la asociación con Netgamix será beneficiosa para sus fans.</w:t>
        <w:br/>
        <w:t/>
        <w:br/>
        <w:t>En esta ocasión puedo incluir fragmentos de películas e imágenes de Fanhunter para hacer el torneo aún más divertido. Además Netgamix también se encarga del ranking, una preocupación menos.</w:t>
        <w:br/>
        <w:t/>
        <w:br/>
        <w:t>Ramon Moreno, fundador de Netgamix, cree que este torneo es una gran oportunidad para su empresa.</w:t>
        <w:br/>
        <w:t/>
        <w:br/>
        <w:t>Desde que conocí Fanhunter yo mismo me he convertido en un gran fan y si pudiera participaría en el torneo. Además el torneo de Fanhunter va a coincidir con el lanzamiento de nuestra página web para España y Latinoamérica, por lo que los fans de Cels Piñol serán los primeros en poder utilizarla.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60605/ Chicago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