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bondades de los apartamentos de vacaciones en Berlín   </w:t>
      </w:r>
    </w:p>
    <w:p>
      <w:pPr>
        <w:pStyle w:val="Ttulo2"/>
        <w:rPr>
          <w:color w:val="355269"/>
        </w:rPr>
      </w:pPr>
      <w:r>
        <w:rPr>
          <w:color w:val="355269"/>
        </w:rPr>
        <w:t>Los apartamentos de vacaciones en Berlín y en todo el mundo se estàn volviendo cada vez màs populares y se han convertido en la forma de alojamiento preferida de los viajeros.</w:t>
      </w:r>
    </w:p>
    <w:p>
      <w:pPr>
        <w:pStyle w:val="LOnormal"/>
        <w:rPr>
          <w:color w:val="355269"/>
        </w:rPr>
      </w:pPr>
      <w:r>
        <w:rPr>
          <w:color w:val="355269"/>
        </w:rPr>
      </w:r>
    </w:p>
    <w:p>
      <w:pPr>
        <w:pStyle w:val="LOnormal"/>
        <w:jc w:val="left"/>
        <w:rPr/>
      </w:pPr>
      <w:r>
        <w:rPr/>
        <w:t/>
        <w:br/>
        <w:t/>
        <w:br/>
        <w:t>¿Por qué son tan populares los apartamentosen Berlín centro? Primero, debido a que muchas personas encuentran que son más convenientes que los hoteles, además, son menos costosos.</w:t>
        <w:br/>
        <w:t/>
        <w:br/>
        <w:t>Hay muchas ventajas que trae alojarse en apartamentos de vacaciones en Berlín, acá mencionamos las 5 principales.</w:t>
        <w:br/>
        <w:t/>
        <w:br/>
        <w:t>Opción para prolongar la estadía</w:t>
        <w:br/>
        <w:t/>
        <w:br/>
        <w:t>Los apartamentos de vacaciones ofrecen la opción de estancia prolongada, a diferencia de la mayoría de los hoteles.</w:t>
        <w:br/>
        <w:t/>
        <w:br/>
        <w:t>Gran Variedad</w:t>
        <w:br/>
        <w:t/>
        <w:br/>
        <w:t>Hay muchos tipos diferentes de apartamentos que usted puede elegir, como villas de lujo, casas, castillos, apartamentos económicos, y mucho más. La gente está encantada con la gran variedad de opciones que se ajustan a las necesidades de cada viajero, ya sea en cuanto a ambiente, espacio, tamaño y ubicación. Este tipo de elecciones, simplemente no se puede hacer en los hoteles.</w:t>
        <w:br/>
        <w:t/>
        <w:br/>
        <w:t>Más espacio</w:t>
        <w:br/>
        <w:t/>
        <w:br/>
        <w:t>Una de las principales razones para alquilar apartamentos en Berlín, es el espacio del que pueden disponer los huéspedes, que es definitivamente mayor que en un hotel. No es raro encontrar un apartamento con dos dormitorios, una sala de estar y una cocina a su disposición.</w:t>
        <w:br/>
        <w:t/>
        <w:br/>
        <w:t>Adecuado para grupos grandes</w:t>
        <w:br/>
        <w:t/>
        <w:br/>
        <w:t>Otra razón por la que el alquiler de apartamentos de Berlín es tan popular es porque también son adecuados para grandes grupos, a un costo mucho menor que en los hoteles. De hecho, usted puede encontrar los alquileres que pueden alojar hasta doce personas, así que puede pensar en ahorrar mucho dinero al elegir un apartamento de vacaciones para su grupo de viaje.</w:t>
        <w:br/>
        <w:t/>
        <w:br/>
        <w:t>Cocina, lavadora y nevera</w:t>
        <w:br/>
        <w:t/>
        <w:br/>
        <w:t>Otra gran ventaja de escoger un apartamento de vacaciones es que una cocina, lavadora, nevera y se incluyen normalmente! Esto le permite cocinar fácilmente sus comidas preferidas y lavar su ropa; por el contrario, un hotel no ofrece estas cosas.</w:t>
        <w:br/>
        <w:t/>
        <w:br/>
        <w:t>Una mayor experiencia cultural</w:t>
        <w:br/>
        <w:t/>
        <w:br/>
        <w:t>Posiblemente la mejor ventaja de alojarse en un apartamento de vacaciones en Berlín, es tener una mayor experiencia cultural. Durante su estancia en el apartamento de Berlín, usted se sentirá como si realmente vivera allí, lo que no ocurriría si se alojara en un hotel.</w:t>
        <w:br/>
        <w:t/>
        <w:br/>
        <w:t>Más libertad</w:t>
        <w:br/>
        <w:t/>
        <w:br/>
        <w:t>Por último, pero no menos importante, un alquiler de vacaciones le ofrece más libertad que un hotel. Usted no tiene que lidiar con el personal del hotel en un apartamento por ncohes en Berlín. Por otra parte, usted tendrá una gran cantidad de libertad y privacidad que simplemente no se puede encontrar en los hoteles.</w:t>
        <w:br/>
        <w:t/>
        <w:br/>
        <w:t>Finalmente, si usted está planeando visitar la maravilllosa ciudad de Berlín, tenga en cuenta que un alquiler de vacaciones es una mejor que los hoteles. Las principales razones son porque es más barato y ofrece muchas más ventajas, como proporcionar más espacio, ofreciendo opciones de estancia prolongada, gran variedad, siendo ideal para grupos grandes, incluyendo una cocina, lavadora y refrigerador, y además proporcionando una experiencia cultural, y con más libertad.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