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PMI México participa en Jornada Académica de Facultad de Contaduría y Administración de la UNAM</w:t>
      </w:r>
    </w:p>
    <w:p>
      <w:pPr>
        <w:pStyle w:val="Ttulo2"/>
        <w:rPr>
          <w:color w:val="355269"/>
        </w:rPr>
      </w:pPr>
      <w:r>
        <w:rPr>
          <w:color w:val="355269"/>
        </w:rPr>
        <w:t>Continúa llevando la cultura de project management a instituciones educativas</w:t>
      </w:r>
    </w:p>
    <w:p>
      <w:pPr>
        <w:pStyle w:val="LOnormal"/>
        <w:rPr>
          <w:color w:val="355269"/>
        </w:rPr>
      </w:pPr>
      <w:r>
        <w:rPr>
          <w:color w:val="355269"/>
        </w:rPr>
      </w:r>
    </w:p>
    <w:p>
      <w:pPr>
        <w:pStyle w:val="LOnormal"/>
        <w:jc w:val="left"/>
        <w:rPr/>
      </w:pPr>
      <w:r>
        <w:rPr/>
        <w:t/>
        <w:br/>
        <w:t/>
        <w:br/>
        <w:t>(Editorial LiderDeProyecto.com) Angélica Larios Arias, PMP, Presidenta del Project Management Institute (PMI) Capítulo México en representación de esta organización participó en la 4 Jornada Académica Interdisciplinaria de la Facultad de Contaduría y Administración de la Universidad Nacional Autónoma de México (UNAM), celebrada el pasado 26 de octubre.</w:t>
        <w:br/>
        <w:t/>
        <w:br/>
        <w:t>El evento que estuvo presidido por autoridades de la Facultad de Contaduría y Administración, también contó con la presencia de otros destacados congresistas, quienes se dirigieron a un nutrido grupo de estudiantes de las carreras de Administración e Informática.</w:t>
        <w:br/>
        <w:t/>
        <w:br/>
        <w:t>Por su parte Angélica Larios Arias se dirigió a la audiencia para hablarle acerca del PMI y toda la infinidad de actividades a favor del fomento de la cultura e implementación de la administración de proyectos a favor del desarrollo de las organizaciones, crecimiento profesional y avance de las sociedades.</w:t>
        <w:br/>
        <w:t/>
        <w:br/>
        <w:t>De esta manera destacó el valor del project manager dentro de la dinámica del mundo en crisis y globalizado que se tiene actualmente. También conversó sobre el Capítulo México y las labores que viene realizando desde hace 15 años, así como las oportunidades y beneficios que implican formar parte del PMI no solamente como miembro sino también sirviendo como voluntario.</w:t>
        <w:br/>
        <w:t/>
        <w:br/>
        <w:t>Con todo lo comunicado acerca del PMI la audiencia se mostró realmente animada a enterarse de más y poder participar en las actividades desarrolladas por el Capítulo, de esta manera continúa la vinculación del PMI México con las instituciones académicas con el fin de ir sembrando la cultura de dirección de proyectos para el beneficio de México.</w:t>
        <w:br/>
        <w:t/>
        <w:br/>
        <w:t>Síguenos en Facebook</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Ciudad de México, DF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