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Madrid te permite disfrutar de la ciencia de una forma divertida</w:t>
      </w:r>
    </w:p>
    <w:p>
      <w:pPr>
        <w:pStyle w:val="Ttulo2"/>
        <w:rPr>
          <w:color w:val="355269"/>
        </w:rPr>
      </w:pPr>
      <w:r>
        <w:rPr>
          <w:color w:val="355269"/>
        </w:rPr>
        <w:t>Gracias a las actividades que organiza FAMUNCYT los fines de semana, los participantes podràn descubrir todos los inventos que hemos heredado de los romanos y conoceràn que las matemàticas no son tan aburridas como parecen</w:t>
      </w:r>
    </w:p>
    <w:p>
      <w:pPr>
        <w:pStyle w:val="LOnormal"/>
        <w:rPr>
          <w:color w:val="355269"/>
        </w:rPr>
      </w:pPr>
      <w:r>
        <w:rPr>
          <w:color w:val="355269"/>
        </w:rPr>
      </w:r>
    </w:p>
    <w:p>
      <w:pPr>
        <w:pStyle w:val="LOnormal"/>
        <w:jc w:val="left"/>
        <w:rPr/>
      </w:pPr>
      <w:r>
        <w:rPr/>
        <w:t/>
        <w:br/>
        <w:t/>
        <w:br/>
        <w:t>La Fundación de Apoyo al Museo Nacional de Ciencia y Tecnología (FAMUNCYT) retoma las actividades del fin de semana, en la que tanto niños como mayores podrán disfrutar de un rato de ocio, además de fomentar el pensamiento científico. ¡No lo dudéis y animaos a participar! Apuntad a los más pequeños en las actividades del sábado, y el domingo podréis disfrutar de talleres en familia, en el Pº de las Delicias, 61.</w:t>
        <w:br/>
        <w:t/>
        <w:br/>
        <w:t>El sábado 5 de noviembre, Charlando con Nuestros Sabios te propone descubrir la Tecnología romana, en la que el especialista en didáctica de la ciencia y la museología y coordinador de Historiaactiva.com, Jerry Tchadie, hablará a los niños sobre diferentes inventos que provienen de la época de los romanos y que han perdurado a lo largo del tiempo, como los salazones, el vidrio, las catapultas, los taladros, o los acueductos. Jerry Tchadie les enseñará cómo eran y cómo funcionaban.</w:t>
        <w:br/>
        <w:t/>
        <w:br/>
        <w:t>Para participar en el ciclo Charlando con Nuestros Sabios es necesario realizar una inscripción previa al email charlando.muncyt@micinn.es o a charlandoytalleres@famuncyt.es, especificando el nombre y apellidos y la edad del niño, además del nombre, apellidos, teléfono y e-mail de un adulto responsable o tutor. Si necesitas más información puedes encontrarla en www.famuncyt.es.</w:t>
        <w:br/>
        <w:t/>
        <w:br/>
        <w:t>Para el domingo FAMUNCYT ha retomado su actividad más familiar, Investigadores del Futuro. El 6 de noviembre los alumnos del I.E.S Carlos III realizarán su taller Plug and Play: taller de matemáticas, con el que tratarán de demostraros que las matemáticas no tienen que ser aburridas y que con ellas podrás descubrir un sinfín de misterios.</w:t>
        <w:br/>
        <w:t/>
        <w:br/>
        <w:t>¿A qué suena interesante? Pues si quieres venir a conocer la actividad solamente tienes que acercarte por el Museo Nacional de Ciencia y Tecnología. Y si lo que te gustaría es convertirte en un Investigador del Futuro tienes que presentar un proyecto científico, con la aprobación de tus compañeros y profesores, en investigadoresdelfuturo@famuncyt.es y cuando ya lo tengáis, escoged un domingo entre los meses de marzo y abril.</w:t>
        <w:br/>
        <w:t/>
        <w:br/>
        <w:t>Puedes obtener más información de todas nuestras actividades en www.famuncyt.es o en nuestro perfil de Facebook: Actividades Famuncyt, donde nos gustaría contar con vuestras opiniones, fotos, Haznos llegar toda la información que quieras para que otros puedan ver el excelente científico que llevas dentro.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28028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2011-11-04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