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Aparcamiento económico en el Aeropuerto de Barcelona</w:t>
      </w:r>
    </w:p>
    <w:p>
      <w:pPr>
        <w:pStyle w:val="Ttulo2"/>
        <w:rPr>
          <w:color w:val="355269"/>
        </w:rPr>
      </w:pPr>
      <w:r>
        <w:rPr>
          <w:color w:val="355269"/>
        </w:rPr>
        <w:t>A todos nos ha pasado de planear nuestra vacaciones hasta el último minuto , pasarnos las dos semanas anteriores pensando en que ya llega el día, en el ¿Qué me llevo en la maleta?, y sobre todo ¿con cuànta antelación tendría que estar en el aeropuerto?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Hasta ahora la mayoría de nosotros hacíamos peripecias en los transportes públicos para poder llegar al aeropuerto o si el viaje era de madrugada, pagábamos un taxi para poder llegar, con tal de evitarnos pagar tarifas desorbitadas del parking en el aeropuerto.</w:t>
        <w:br/>
        <w:t/>
        <w:br/>
        <w:t>Desde hace unos años, ha surgido una nueva oferta de aparcamiento en el aeropuerto. Aparcamientos cercanos al aeropuerto que te ofrecen transporte gratuito directamente a la terminal o servicio de chófer, con el cual te diriges directamente a la terminal y un chófer te recoge el vehículo y te lo entrega en la misma terminal. !No puede ser más cómodo!</w:t>
        <w:br/>
        <w:t/>
        <w:br/>
        <w:t>La empresa Parking Aeropuerto le ofrece una comparativa de las alternativas de aparcamientos en el Aeropuerto de Barcelona.</w:t>
        <w:br/>
        <w:t/>
        <w:br/>
        <w:t>Visite su página web www.parkingaeropuerto.es y realice un presupuesto sin compromiso. Si lo prefieres puedes llamar al servicio de atención al cliente y cualquiera de sus operadores la ayudarán a hacer su reserva.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Aeropuerto de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2011-11-04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