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la semilla empieza el nuevo curso</w:t>
      </w:r>
    </w:p>
    <w:p>
      <w:pPr>
        <w:pStyle w:val="Ttulo2"/>
        <w:rPr>
          <w:color w:val="355269"/>
        </w:rPr>
      </w:pPr>
      <w:r>
        <w:rPr>
          <w:color w:val="355269"/>
        </w:rPr>
        <w:t>La fundación la semilla ha empezado con un nuevo proyecto de teatro: Quiero ser como tu. Un musical para recaudar fondos para proyectos de desarrollo</w:t>
      </w:r>
    </w:p>
    <w:p>
      <w:pPr>
        <w:pStyle w:val="LOnormal"/>
        <w:rPr>
          <w:color w:val="355269"/>
        </w:rPr>
      </w:pPr>
      <w:r>
        <w:rPr>
          <w:color w:val="355269"/>
        </w:rPr>
      </w:r>
    </w:p>
    <w:p>
      <w:pPr>
        <w:pStyle w:val="LOnormal"/>
        <w:jc w:val="left"/>
        <w:rPr/>
      </w:pPr>
      <w:r>
        <w:rPr/>
        <w:t/>
        <w:br/>
        <w:t/>
        <w:br/>
        <w:t>Fundación La Semilla es una fundación sin ánimo de lucro española con sede social en Madrid, constituida en 1999. Tiene como fines principales realizar actividades socioculturales (especialmente teatrales) para la difusión de la cultura y contribuir a proyectos de desarrollo en países empobrecidos y colaborar con distintas Organizaciones no gubernamentales, especialmente SED (Solidaridad, Educación y Desarrollo)</w:t>
        <w:br/>
        <w:t/>
        <w:br/>
        <w:t>Desde 1992 ha realizado la puesta en escena de El Sueño de una noche de verano, Godspell (1996/97), Mucho Ruido y Pocas Nueces de William Shakespeare (1997), La Soga (1998) y La encantadora familia Bliss (1999). Estas obras fueron vistas por más de 15.000 espectadores, en Madrid, Toledo, Talavera de la Reina (Toledo), Buitrago de Lozoya (Madrid), etc.</w:t>
        <w:br/>
        <w:t/>
        <w:br/>
        <w:t>Ya en 1999 representó como Fundación Alicia en el País de las Maravillas, en el 2001 El sueño del Capitán Trueno y en 2002 Los Pelópidas. Con estas últimas se superó la cifra de 10.000 espectadores.</w:t>
        <w:br/>
        <w:t/>
        <w:br/>
        <w:t>En 2004, el cuarto proyecto de la Fundación fue ¡Guardias! ¿Guardias?, adaptación propia basada en el libro de Terry Pratchett.</w:t>
        <w:br/>
        <w:t/>
        <w:br/>
        <w:t>En 2006 realizaron la obra Juan Sin Miedo, El Musical que supuso un éxito rotundo de publico y crítica.</w:t>
        <w:br/>
        <w:t/>
        <w:br/>
        <w:t>En 2008 realizaron nuevamente El Sueño de Una Noche de Verano. Y en 2009 realizaron la obra El Mago de Oz.</w:t>
        <w:br/>
        <w:t/>
        <w:br/>
        <w:t>En 2010 se ha representado Robin Hood, el musical, con libreto propio y piezas musicales compuestas para la obra.</w:t>
        <w:br/>
        <w:t/>
        <w:br/>
        <w:t>Desde septiembre de este año se está preparando la obra musicalQuiero ser como tu con libreto propio y piezas musicales. La entrada del musical es gratuita, como en obras anteriores. Desde la fundación se hace un llamamiento para aquellas personas que quieran colaborar ya sea actuando, en decorados, maquillajes....</w:t>
        <w:br/>
        <w:t/>
        <w:br/>
        <w:t>Para más información acudir a la página oficial www.fundacionlasemilla.es o a la página de facebook: https://www.facebook.com/lasemillla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