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Santillana abre una tienda online dirigida a la familia para la compra de sus contenidos digitales</w:t>
      </w:r>
    </w:p>
    <w:p>
      <w:pPr>
        <w:pStyle w:val="Ttulo2"/>
        <w:rPr>
          <w:color w:val="355269"/>
        </w:rPr>
      </w:pPr>
      <w:r>
        <w:rPr>
          <w:color w:val="355269"/>
        </w:rPr>
        <w:t>Padres e hijos podràn acceder a los complementos educativos que desarrolla la editorial de manera sencilla, segura y directa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editorial Santillana ha abierto su primera tienda online en la que pone a disposición de la familia una forma sencilla, segura y directa de acceder a Libroweb, el libro digital que complementa su oferta educativa y que responde a las necesidades que plantean las nuevas fórmulas de aprendizaje y enseñanza en la era digital.</w:t>
        <w:br/>
        <w:t/>
        <w:br/>
        <w:t>En www.santillanatiendaonline.es los padres pueden obtener licencias de acceso a Libroweb, complemento multimedia en internet al libro de texto que refuerza sus contenidos gracias a formatos interactivos y atractivos como videos, audios y animaciones a los que los estudiantes podrán acceder hasta el inicio del siguiente curso escolar.</w:t>
        <w:br/>
        <w:t/>
        <w:br/>
        <w:t>El Libroweb está adaptado al programa de cada curso de la Enseñanza Secundaria Obligatoria en las distintas Comunidades Autónomas y con la misma estructura que el libro de texto en papel de distintas asignaturas: Lengua y Literatura, Matemáticas, Inglés, Francés, Ciencias Naturales, Geografía e Historia y Tecnología.</w:t>
        <w:br/>
        <w:t/>
        <w:br/>
        <w:t>Con el Libroweb, gracias a recursos que los jóvenes de hoy día tienen perfectamente asimilados, los padres van a encontrar nuevas herramientas para captar su atención, despertarles interés e incitarlos a aprender; y los jóvenes van a descubrir una nueva manera de acercarse a las materias de estudio.</w:t>
        <w:br/>
        <w:t/>
        <w:br/>
        <w:t>Todos aquellos interesados que quieran saber cómo funciona Libroweb pueden acceder a la página web http://www.librowebsantillana.es en la que encontrarán acceso gratuito a algunos temas de distintas asignaturas. Así, podrán comprobar de qué manera se relaciona el niño con la herramienta y ver cómo se integra el libro de texto con el material online.</w:t>
        <w:br/>
        <w:t/>
        <w:br/>
        <w:t>La marca Santillana, vinculada a la educación y al servicio al profesorado, está presente desde hace más de cincuenta años en todo el ámbito de la lengua española, tanto en España como en Latinoamérica, con la calidad, la innovación y el servicio al profesorado y a la escuela como señas de identidad. En este sentido, desde hace más de una década trabaja en el desarrollo de contenidos digitales que complementan su proyecto educativo en papel y que se adaptan a las diferentes posibilidades y nuevas realidades tecnológicas del aula y de los hogares.</w:t>
        <w:br/>
        <w:t/>
        <w:br/>
        <w:t>El lanzamiento del Libroweb ha supuesto una evolución de su apuesta por el desarrollo de las nuevas tecnologías en el aula: guías digitales, CDs interactivos, materiales para la pizarra digital o aplicaciones.</w:t>
        <w:br/>
        <w:t/>
        <w:br/>
        <w:t>Con el lanzamiento de la tienda online, Santillana da un paso más en su camino de enriquecer el proceso educativo y adaptar sus contenidos a la educación del siglo XXI.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25002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