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 Allview lanza oficialmente el primer smartphone Dual SIM Android ? P1 AllDro</w:t>
      </w:r>
    </w:p>
    <w:p>
      <w:pPr>
        <w:pStyle w:val="Ttulo2"/>
        <w:rPr>
          <w:color w:val="355269"/>
        </w:rPr>
      </w:pPr>
      <w:r>
        <w:rPr>
          <w:color w:val="355269"/>
        </w:rPr>
        <w:t>Allview anuncia el lanzamiento oficial de su primer smartphone Android ? P1 AllDro. </w:t>
      </w:r>
    </w:p>
    <w:p>
      <w:pPr>
        <w:pStyle w:val="LOnormal"/>
        <w:rPr>
          <w:color w:val="355269"/>
        </w:rPr>
      </w:pPr>
      <w:r>
        <w:rPr>
          <w:color w:val="355269"/>
        </w:rPr>
      </w:r>
    </w:p>
    <w:p>
      <w:pPr>
        <w:pStyle w:val="LOnormal"/>
        <w:jc w:val="left"/>
        <w:rPr/>
      </w:pPr>
      <w:r>
        <w:rPr/>
        <w:t/>
        <w:br/>
        <w:t/>
        <w:br/>
        <w:t>El smartphone Dual SIM utiliza el sistema operativo Android 2.2, tiene una pantalla multitáctil capacitiva de 3,5 pulgadas, además asegura la conectividad a Internet a través de Wi-Fi, GPRS y EDGE, y está equipado con un sistema de navegación GPS.</w:t>
        <w:br/>
        <w:t/>
        <w:br/>
        <w:t>El diseño pantalla táctil completa del P1 AllDro es clásico y refinado, con elegantes matices de cromo y negro. Es ligero y delgado (tamaño 114 x 62 x 12,9 mm), pero tiene una batería fuerte de 1500 mAh que asegura 300 minutos de llamadas y hasta 200 horas de stand-by.</w:t>
        <w:br/>
        <w:t/>
        <w:br/>
        <w:t>Gracias a la conectividad por Wi-Fi, GPRS y EDGE en ambos SIM y a la pantalla multitáctil capacitiva, el P1 AllDro es el dispositivo ideal para navegación rápida por Internet y para intentar nuevas experiencias en el mundo del sistema operativo Android. Pueden personalizar el móvil con miles de aplicaciones útiles y juegos de las tiendas dedicadas preinstaladas, como Allview Aply Store.</w:t>
        <w:br/>
        <w:t/>
        <w:br/>
        <w:t>La función de navegación está disponible a través del sistema GPS integrado y por la aplicación Google Maps. Una vez conectado a una aplicación, el Allview P1 AllDro ofrecerá instrucciones e informaciones para cualquier destino.</w:t>
        <w:br/>
        <w:t/>
        <w:br/>
        <w:t>El soporte multimedia incluye una cámara foto de 5 MP con autofoco y flash que saca fotos de alta calidad y graba video a 30 fps, 720x480 píxeles. Además, las fotos se transfieren fácilmente por la tecnología Bluetooth 2.1 incorporada que también reproduce la señal audio estéreo hacia los dispositivos compatibles. Pueden incluso grabar las fotos, aplicaciones y cualquier otros archivos en la memoria extendida de hasta 32GB del P1 AllDro.</w:t>
        <w:br/>
        <w:t/>
        <w:br/>
        <w:t>Para más detalles sobre este producto, consulten el sitio web del productor: www.allviewmobile.com.</w:t>
        <w:br/>
        <w:t/>
        <w:br/>
        <w:t>Contacto: Andra BLAJ, Director Relaciones Públicas, tel. 0040788603808</w:t>
        <w:br/>
        <w:t/>
        <w:br/>
        <w:t>Sobre nosotros: Allview es una empresa rumana creada en 2002, productor y distribuidor de teléfonos móviles Dual SIM, ordenadores portátiles, tabletas y productos electrónicos participará este año. </w:t>
        <w:br/>
        <w:t/>
        <w:br/>
        <w:t>Todos los teléfonos Allview ofrecen la posibilidad de separar las conversaciones relacionadas a los negocios de las personales o hacer llamadas en redes distintos a costos mínimos. Para más informaciones acceder al sitio web de nuestra empresa en www.allviewmobile.com.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Brazilor 61 cod 500313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