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Revolución e innovación para un planchado màs fàcil</w:t>
      </w:r>
    </w:p>
    <w:p>
      <w:pPr>
        <w:pStyle w:val="Ttulo2"/>
        <w:rPr>
          <w:color w:val="355269"/>
        </w:rPr>
      </w:pPr>
      <w:r>
        <w:rPr>
          <w:color w:val="355269"/>
        </w:rPr>
        <w:t>TEFAL presenta sus últimas innovaciones para ofrecer un planchado màs eficaz y con resultados perfectos.</w:t>
      </w:r>
    </w:p>
    <w:p>
      <w:pPr>
        <w:pStyle w:val="LOnormal"/>
        <w:rPr>
          <w:color w:val="355269"/>
        </w:rPr>
      </w:pPr>
      <w:r>
        <w:rPr>
          <w:color w:val="355269"/>
        </w:rPr>
      </w:r>
    </w:p>
    <w:p>
      <w:pPr>
        <w:pStyle w:val="LOnormal"/>
        <w:jc w:val="left"/>
        <w:rPr/>
      </w:pPr>
      <w:r>
        <w:rPr/>
        <w:t/>
        <w:br/>
        <w:t/>
        <w:br/>
        <w:t>Barcelona, 03 de noviembre de 2011.  Posiblemente, planchar sea una de las tareas domésticas más pesadas y difíciles. Por esta razón, facilitar, simplificar y ayudar en el planchado se ha convertido en uno de los objetivos principales de la marca. Tefal ha sido una de las compañías pioneras en introducir auténticas innovaciones revolucionarias en el mundo del planchado.</w:t>
        <w:br/>
        <w:t/>
        <w:br/>
        <w:t>Productos de avanzada tecnología que presentan soluciones prácticas como: una Suela Autolimpiable capaz de limpiarse sola, Función ECO para ahorrar energía, Función Power Zone para concentrar el golpe de vapor y así facilitar el planchado o un sistema Anti-Cal (con exclusividad mundial) con varilla extraíble y lavable bajo el agua para alargar la vida útil de la plancha.</w:t>
        <w:br/>
        <w:t/>
        <w:br/>
        <w:t>PRODUCTOS DE LA GAMA:</w:t>
        <w:br/>
        <w:t/>
        <w:br/>
        <w:t>Plancha Aquaspeed Autoclean</w:t>
        <w:br/>
        <w:t/>
        <w:br/>
        <w:t>La revolución llega de la mano de Aquaspeed Autoclean, con la primera suela del mercado que se limpia sola gracias a su acción catalítica que evaporiza la suciedad y garantiza un deslizamiento como el del primer día. Al mismo tiempo, esta plancha consigue óptimos resultados con un ahorro de hasta un 20% de energía con la función ECO. Doble sistema antical, sistema antigoteo y golpe de vapor concentrado en la punta (Power Zone) son otras de sus características principales.</w:t>
        <w:br/>
        <w:t/>
        <w:br/>
        <w:t>Centro de planchado Express Compact</w:t>
        <w:br/>
        <w:t/>
        <w:br/>
        <w:t>Innovaciones capaces de alargar la vida de los productos como el centro de planchado Express Compact, que gracias a su práctico sistema recolector de cal prolonga el uso del aparato garantizando una ropa perfecta desde el primer día. Compacto y fácil de transportar, también dispone de la función ECO, lo que representa un ahorro de hasta un 20% de energía. Otras de sus principales características son: presión de 5 bares, autonomía ilimitada y suela Ultragliss con una mejor distribución del vapor, un mayor deslizamiento y más resistencia a las rayaduras.</w:t>
        <w:br/>
        <w:t/>
        <w:br/>
        <w:t>Centro de planchado Express Anticalc Autoclean</w:t>
        <w:br/>
        <w:t/>
        <w:br/>
        <w:t>La nueva Express Anticalc Autoclean agrupa lo mejor de los dos productos anteriores. Éste aparato cuenta con un sistema Anti-Cal con varilla extraíble y lavable bajo el agua, que ayuda a prolongar su funcionamiento. Fácil de transportar, también dispone de la función ECO (20% ahorro de energía), la función Power Zone (con golpe de vapor concentrado en la punta) y la suela Autoclean que proporciona un deslizamiento como el del primer día.</w:t>
        <w:br/>
        <w:t/>
        <w:br/>
        <w:t>.</w:t>
        <w:br/>
        <w:t/>
        <w:br/>
        <w:t>Acerca de TEFAL</w:t>
        <w:br/>
        <w:t/>
        <w:br/>
        <w:t>TEFAL es una marca del Grupo SEB especializada en el diseño de productos para el hogar que ayuden a realizar las tareas domésticas con mayor facilidad. Desde 1954, con la invención del menaje de cocina antiadherente, la empresa se ha ido convirtiendo en una marca líder en el mundo del pequeño electrodoméstico, incluyendo el planchado. Con el propósito de conseguir una satisfacción total del consumidor, los productos Tefal garantizan un resultado óptimo, para compartir en familia el placer de las cosas bien hechas. Practicidad y rapidez a tu servicio. Para más información: www.tefal.es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