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MobileTel, un eficaz y sencillo sistemas de seguridad personal con GPS</w:t>
      </w:r>
    </w:p>
    <w:p>
      <w:pPr>
        <w:pStyle w:val="Ttulo2"/>
        <w:rPr>
          <w:color w:val="355269"/>
        </w:rPr>
      </w:pPr>
      <w:r>
        <w:rPr>
          <w:color w:val="355269"/>
        </w:rPr>
        <w:t>Grupo Neat, especialistas en sistemas de teleasistencia fija y movil, sistemas de llamada para residencias,alarmas paciente-enfermera, control de errantes</w:t>
      </w:r>
    </w:p>
    <w:p>
      <w:pPr>
        <w:pStyle w:val="LOnormal"/>
        <w:rPr>
          <w:color w:val="355269"/>
        </w:rPr>
      </w:pPr>
      <w:r>
        <w:rPr>
          <w:color w:val="355269"/>
        </w:rPr>
      </w:r>
    </w:p>
    <w:p>
      <w:pPr>
        <w:pStyle w:val="LOnormal"/>
        <w:jc w:val="left"/>
        <w:rPr/>
      </w:pPr>
      <w:r>
        <w:rPr/>
        <w:t/>
        <w:br/>
        <w:t/>
        <w:br/>
        <w:t>MobileTel es un sencillo y manejable dispositivo transmisor-receptor de comunicación GSM /GPRS diseñado para la comunicación de alarmas, datos, voz y posición GPS. El terminal permite comunicar alarmas tanto generadas por el usuario de forma manual al pulsar los botones como automáticas, generadas por los sensores incorporados de temperatura, movimiento, falta de cobertura GSM, caídas, inactividad o falta de batería.</w:t>
        <w:br/>
        <w:t/>
        <w:br/>
        <w:t>MobileTel está orientado, entre otros, a los servicios de teleasistencia, seguimiento, localización, etc. Dispone de dos grandes botones diferenciados en color y tamaño, verde y rojo. Al pulsar uno de ellos, se establecerá una comunicación con el número de teléfono asignado, pudiendo ser el mismo para los dos botones o diferente para cada uno de ellos. La comunicación establecida puede ser la establecida con anterioridad como mensajes SMS, datos GPRS o de voz en forma de llamada en modo manos libres a un centro de control de usuarios y/o un contacto predeterminado.</w:t>
        <w:br/>
        <w:t/>
        <w:br/>
        <w:t>El terminal posee un tamaño y peso inferior a un teléfono móvil y ha sido diseñado para una fácil portabilidad con colgante, clip para el cinturón y bolsa para el baño y para un fácil uso, sólo basta pulsar un botón y tiene señalización visual y acústica.</w:t>
        <w:br/>
        <w:t/>
        <w:br/>
        <w:t>Su característica diferencial es su portabilidad y su sencillez, lo que lo convierte en un terminal idóneo para aplicaciones en teleasistencia y control de personas dependientes o de riesgo. Su versatilidad le permite ser utilizado de forma eficaz en otras aplicaciones como el control de personas y actividades o la localización de personas mediante sistema GPS.</w:t>
        <w:br/>
        <w:t/>
        <w:br/>
        <w:t>MobileTel es idónea también para su uso por empresas de seguridad que puede usar el terminal para disponer de un sistema de localización dando cobertura a vigilantes, escoltas, vehículos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28668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