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Easyviajar propone 10 destinos turísticos para fin de año</w:t>
      </w:r>
    </w:p>
    <w:p>
      <w:pPr>
        <w:pStyle w:val="Ttulo2"/>
        <w:rPr>
          <w:color w:val="355269"/>
        </w:rPr>
      </w:pPr>
      <w:r>
        <w:rPr>
          <w:color w:val="355269"/>
        </w:rPr>
        <w:t>Hoy en día, son muchas las personas que prefieren comenzar desde ahora a organizar sus vacaciones de fin de año</w:t>
      </w:r>
    </w:p>
    <w:p>
      <w:pPr>
        <w:pStyle w:val="LOnormal"/>
        <w:rPr>
          <w:color w:val="355269"/>
        </w:rPr>
      </w:pPr>
      <w:r>
        <w:rPr>
          <w:color w:val="355269"/>
        </w:rPr>
      </w:r>
    </w:p>
    <w:p>
      <w:pPr>
        <w:pStyle w:val="LOnormal"/>
        <w:jc w:val="left"/>
        <w:rPr/>
      </w:pPr>
      <w:r>
        <w:rPr/>
        <w:t/>
        <w:br/>
        <w:t/>
        <w:br/>
        <w:t>El objetivo es aprovechar las ofertas de viajes disponibles en el mercado. Así, para facilitar la elección, el portal editorial Easyviajar propone a sus internautas en el mes de octubre una lista de los 10 destinos a visitar este invierno. </w:t>
        <w:br/>
        <w:t/>
        <w:br/>
        <w:t>Uno de los destinos más exóticos es Tulum en México, antigua ciudad Maya que se extiende a lo largo del mar Caribe y que se constituyó en el pasado como un importante centro de culto a los dioses. En esta zona arqueológica los turistas podrán escapar del frío y bañarse al pie de las imponentes construcciones hechas por los mayas. Para llegar a Tulum se pueden encontrar vuelos baratos hacia las ciudades de Chetumal o Mérida que son las más cercanas, y después se puede optar por el alquiler de coches.</w:t>
        <w:br/>
        <w:t/>
        <w:br/>
        <w:t>El destino de invierno por excelencia es Finlandia, país nórdico que tiene un cuarto de su territorio dentro del círculo polar ártico. Así, para las vacaciones de fin de año, existen varios programas de excursiones organizadas con motos de nieves para desplazarse hacia ciertos puntos del país como bosques vírgenes o lagos, desde los cuales se puede observar uno de los fenómenos naturales más espectaculares: las auroras boreales. </w:t>
        <w:br/>
        <w:t/>
        <w:br/>
        <w:t>Para los que quieren organizar un viaje romántico, Koh Tao es una buena opción. Esta isla perdida ubicada en Tailandia y que es considerada como un excelente lugar para bucear, encanta por sus playas de arena fina y blanca, completamente alejadas de la civilización. Una vez en Asia, se recomienda visitar igualmente Angkor en Camboya, una de las principales zonas arqueológicas del continente que engloba más de 100 templos emblemáticos del imperio Jemer. Easyviajar te facilita la búsqueda de hoteles baratos en SiemReap, la ciudad más cercana al lugar.</w:t>
        <w:br/>
        <w:t/>
        <w:br/>
        <w:t>A propósito de Easyviajar</w:t>
        <w:br/>
        <w:t/>
        <w:br/>
        <w:t>Perteneciente al grupo francés Easyvoyage, Easyviajar es un portal editorial dedicado al mundo de los viajes, que está presente en España. Desde hace 4 años, el sitio ha logrado posicionarse como uno de los principales actores de la infomediación en materia de turismo, dándole a los internautas la posibilidad de encontrar las mejores ofertas de viajes ofrecidas en el mercado español, gracias a sus comparadores de vuelos, de hoteles y de alquiler de coches.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