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Aprovecha el otoño para aprender inglés en el extranjero y cierra el año con una experiencia  única</w:t>
      </w:r>
    </w:p>
    <w:p>
      <w:pPr>
        <w:pStyle w:val="Ttulo2"/>
        <w:rPr>
          <w:color w:val="355269"/>
        </w:rPr>
      </w:pPr>
      <w:r>
        <w:rPr>
          <w:color w:val="355269"/>
        </w:rPr>
        <w:t>Los cursos de idiomas en el extranjero son el modo màs efectivo de aprender inglés.</w:t>
      </w:r>
    </w:p>
    <w:p>
      <w:pPr>
        <w:pStyle w:val="LOnormal"/>
        <w:rPr>
          <w:color w:val="355269"/>
        </w:rPr>
      </w:pPr>
      <w:r>
        <w:rPr>
          <w:color w:val="355269"/>
        </w:rPr>
      </w:r>
    </w:p>
    <w:p>
      <w:pPr>
        <w:pStyle w:val="LOnormal"/>
        <w:jc w:val="left"/>
        <w:rPr/>
      </w:pPr>
      <w:r>
        <w:rPr/>
        <w:t/>
        <w:br/>
        <w:t/>
        <w:br/>
        <w:t>Cada vez son más las personas de todas las edades que se deciden por realizar los programas de inmersión de ESL Idiomas, para desarrollar sus habilidades en un contexto que colabora al crecimiento personal. </w:t>
        <w:br/>
        <w:t/>
        <w:br/>
        <w:t>El estudiante viaja a tomar clases de idiomas en un destino de habla inglesa y potencia sus avances a partir de la práctica permanente, por medio del proceso de inmersión que realiza al insertarse en un contexto que facilita la práctica permanente de los aprendido y que promueve la mejora constante a partir de nuevos conocimientos, producto de la curiosidad que despierta el nuevo ámbito. </w:t>
        <w:br/>
        <w:t/>
        <w:br/>
        <w:t>SI quieres ayuda para decidirte entre los destinos, asesoramiento sobre los cursos o cualquier tipo de guía, dirígete a las oficinas o agenda las fechas de las próximas conferencias que se realizarán en España. Allí podrás despejar cualquier duda que tengas, recibir el asesoramiento personalizado del equipo de ESL y conocer otros estudiantes con las mismas inquietudes que tu.</w:t>
        <w:br/>
        <w:t/>
        <w:br/>
        <w:t>No importa si se trata de grandes preguntas como ¿Cuál es el mejor momento para viajar a aprender inglés en Londres?, o si se trata de cuestiones sutiles, pero igual de importantes como ¿Cuál es la diferencia entre tomar cursos de ingles en Toronto o cursos de ingles en Vancouver?</w:t>
        <w:br/>
        <w:t/>
        <w:br/>
        <w:t>Las fechas de algunos de los puntos de España, son:</w:t>
        <w:br/>
        <w:t/>
        <w:br/>
        <w:t>Barcelona</w:t>
        <w:br/>
        <w:t/>
        <w:br/>
        <w:t>Oficina Barcelona, Roger de Lluria 44., 1º4ª, 08009 Barcelona </w:t>
        <w:br/>
        <w:t/>
        <w:br/>
        <w:t>Lu 17.10.11, 10:00 - 19:00</w:t>
        <w:br/>
        <w:t/>
        <w:br/>
        <w:t>Lu 14.11.11, 10:00 - 19:00</w:t>
        <w:br/>
        <w:t/>
        <w:br/>
        <w:t>Lu 12.12.11, 10:00 - 19:00</w:t>
        <w:br/>
        <w:t/>
        <w:br/>
        <w:t>Madrid</w:t>
        <w:br/>
        <w:t/>
        <w:br/>
        <w:t>Oficina Madrid, Princesa Nº2, Planta 7ª, oficina 7, 28008 Madrid </w:t>
        <w:br/>
        <w:t/>
        <w:br/>
        <w:t>Lu 17.10.11, 10:00 - 19:00</w:t>
        <w:br/>
        <w:t/>
        <w:br/>
        <w:t>Lu 14.11.11, 10:00 - 19:00</w:t>
        <w:br/>
        <w:t/>
        <w:br/>
        <w:t>Lu 12.12.11, 10:00 - 19:00</w:t>
        <w:br/>
        <w:t/>
        <w:br/>
        <w:t>Palma de Mallorca</w:t>
        <w:br/>
        <w:t/>
        <w:br/>
        <w:t>Hesperia Ciutat de Mallorca, Francisco Vidal Sureda, 24. 07015 Mallorca </w:t>
        <w:br/>
        <w:t/>
        <w:br/>
        <w:t>Ju 20.10.11, 16:00 - 19:45</w:t>
        <w:br/>
        <w:t/>
        <w:br/>
        <w:t>San Sebastián</w:t>
        <w:br/>
        <w:t/>
        <w:br/>
        <w:t>Hotel Hesperia Donosti, Avda. Zarautz, 120. 20018 San Sebastián </w:t>
        <w:br/>
        <w:t/>
        <w:br/>
        <w:t>Ju 20.10.11, 16:00 - 19:45</w:t>
        <w:br/>
        <w:t/>
        <w:br/>
        <w:t>Valencia</w:t>
        <w:br/>
        <w:t/>
        <w:br/>
        <w:t>NH Las Artes, Avenida Instituto Obrero, 28. 46013 Valencia </w:t>
        <w:br/>
        <w:t/>
        <w:br/>
        <w:t>Ju 17.11.11, 16:00 - 19:45</w:t>
        <w:br/>
        <w:t/>
        <w:br/>
        <w:t>Vigo</w:t>
        <w:br/>
        <w:t/>
        <w:br/>
        <w:t>Hotel NH Palacio de Vigo, Avenida García Barbón, 17-19. 36201 Vigo </w:t>
        <w:br/>
        <w:t/>
        <w:br/>
        <w:t>Vi 18.11.11, 16:00 - 19:45</w:t>
        <w:br/>
        <w:t/>
        <w:br/>
        <w:t>Zaragoza</w:t>
        <w:br/>
        <w:t/>
        <w:br/>
        <w:t>Hotel Hesperia Zaragoza, Conde Aranda, 48. 50003 Zaragoza </w:t>
        <w:br/>
        <w:t/>
        <w:br/>
        <w:t>Ju 27.10.11, 16:00 - 19:45</w:t>
        <w:br/>
        <w:t/>
        <w:br/>
        <w:t>Encuentra el programa completo aquí . </w:t>
        <w:br/>
        <w:t/>
        <w:br/>
        <w:t>En materia de programas de inmersión total, ESL Idioma es el especialista. La agencia lleva años desarrollando esta clase de experiencias y permite a los estudiantes concretar los programas de un modo seguro, simple y efectivo. Ingresa a su sitio web, conoce los destinos, las escuelas disponibles en cada uno de ellos, los cursos y la gran cantidad de actividades que tienes para desarrollar durante tu estancia. ESL te garantiza la mayor variedad de opciones y los mejores precios en todos sus productos. </w:t>
        <w:br/>
        <w:t/>
        <w:br/>
        <w:t>Entra a la web, acércate a las oficinas de ESL o asiste a las conferencias. Infórmate y disfruta del mejor programa de idiomas en el extranjero: una experiencia de vida inolvidable y el proceso de aprendizaje más efectivo. No lo dejes pasar, anótate ahora.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