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Publissa Express promociona sus servicios y productos a través de su Pagina Web </w:t>
      </w:r>
    </w:p>
    <w:p>
      <w:pPr>
        <w:pStyle w:val="Ttulo2"/>
        <w:rPr>
          <w:color w:val="355269"/>
        </w:rPr>
      </w:pPr>
      <w:r>
        <w:rPr>
          <w:color w:val="355269"/>
        </w:rPr>
        <w:t>Publisa Express es una empresa que se dedica a la impresión en todo tipo de artículos a través de  diferentes técnicas, y ha comenzado a promocionar sus servicios a través de su pàgina web.</w:t>
      </w:r>
    </w:p>
    <w:p>
      <w:pPr>
        <w:pStyle w:val="LOnormal"/>
        <w:rPr>
          <w:color w:val="355269"/>
        </w:rPr>
      </w:pPr>
      <w:r>
        <w:rPr>
          <w:color w:val="355269"/>
        </w:rPr>
      </w:r>
    </w:p>
    <w:p>
      <w:pPr>
        <w:pStyle w:val="LOnormal"/>
        <w:jc w:val="left"/>
        <w:rPr/>
      </w:pPr>
      <w:r>
        <w:rPr/>
        <w:t/>
        <w:br/>
        <w:t/>
        <w:br/>
        <w:t>Publisa Express es una empresa que se dedica a la impresión en todo tipo de artículos a través de diferentes técnicas, y ha comenzado a promocionar sus servicios a través de su página web: http://publisaexpress.com/index.php</w:t>
        <w:br/>
        <w:t/>
        <w:br/>
        <w:t>El equipo de Publisa Express te acompaña paso a paso en el proceso de la creación de tu idea hasta que queda impreso en el artículo que tenías planeado, además tienen equipo de alta tecnología que les permite realizar trabajos de muy alta calidad a precios competitivos.</w:t>
        <w:br/>
        <w:t/>
        <w:br/>
        <w:t>Publisa Express ofrece servicios de impresión en distintos artículos como: volantes, trípticos, tarjetas de presentación, invitaciones, manteletas, revistas, folletos, posters, calendarios, hojas membretadas, folders, folletos, etc.</w:t>
        <w:br/>
        <w:t/>
        <w:br/>
        <w:t>Otros productos que te ofrecen son los que te ayudan a administrar tu empresa como facturas, notas de remisión, notas de crédito, formatos de encuestas, etiquetas, etc.</w:t>
        <w:br/>
        <w:t/>
        <w:br/>
        <w:t>En Publissa Express puedes dar forma a tus ideas, es una excelente opción para dar a conocer tu marca a través de la impresión de artículos promocionales.</w:t>
        <w:br/>
        <w:t/>
        <w:br/>
        <w:t>Visita su página web en donde verás su galería de productos y los datos de contacto. http://publisaexpress.com/index.php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Puebla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