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Errequerre cierra Broadcast it 2011 con un balance positivo</w:t>
      </w:r>
    </w:p>
    <w:p>
      <w:pPr>
        <w:pStyle w:val="Ttulo2"/>
        <w:rPr>
          <w:color w:val="355269"/>
        </w:rPr>
      </w:pPr>
      <w:r>
        <w:rPr>
          <w:color w:val="355269"/>
        </w:rPr>
        <w:t>Ha participado activamente en este evento donde se han analizado las novedades tecnológicas del sector audiovisual</w:t>
      </w:r>
    </w:p>
    <w:p>
      <w:pPr>
        <w:pStyle w:val="LOnormal"/>
        <w:rPr>
          <w:color w:val="355269"/>
        </w:rPr>
      </w:pPr>
      <w:r>
        <w:rPr>
          <w:color w:val="355269"/>
        </w:rPr>
      </w:r>
    </w:p>
    <w:p>
      <w:pPr>
        <w:pStyle w:val="LOnormal"/>
        <w:jc w:val="left"/>
        <w:rPr/>
      </w:pPr>
      <w:r>
        <w:rPr/>
        <w:t/>
        <w:br/>
        <w:t/>
        <w:br/>
        <w:t>ERREQUERRE, la plataforma para la gestión de contenidos audiovisuales de habla hispana, se muestra satisfecha de su participación en Broadcast IT 2011 donde ha tenido ocasión de ampliar y consolidar sus relaciones comerciales y de negocio más allá del ámbito nacional. La plataforma ha sido muy bien acogida y ha tenido una gran aceptación entre las empresas asistentes a este Salón Profesional Internacional de la Tecnología Audiovisual que se ha celebrado del 25 al 28 de octubre en Ifema y que hoy cierra sus puertas.</w:t>
        <w:br/>
        <w:t/>
        <w:br/>
        <w:t>El objetivo perseguido en esta feria ha sido el presentar esta solución innovadora, de calidad y de primer nivel tecnológico a los distintos actores del mercado audiovisual (televisiones, productoras, agencias de publicidad, portales de noticias en Internet.), facilitando su acercamiento a las características y funcionalidades de la plataforma a través de demostraciones in situ durante todos los días del evento.</w:t>
        <w:br/>
        <w:t/>
        <w:br/>
        <w:t>En calidad de expositor, ERREQUERRE se ha presentado como una de las principales referencias del mercado de las soluciones para la gestión de contenidos audiovisuales y ha estado representada por un equipo de expertos técnicos de la plataforma, así como por su equipo directivo.</w:t>
        <w:br/>
        <w:t/>
        <w:br/>
        <w:t>Andrés Jiménez, Director Gerente de ERREQUERRE, ha valorado esta participación como espléndida por la expectación surgida en torno a esta herramienta tecnológica que ha revolucionado el modelo tradicional de negocio y que incluye las últimas novedades en tecnología audiovisual. Asimismo, ha reconocido la oportunidad que le ha dado la Feria para establecer acuerdos de negocio así como por los contactos que ha efectuado, convirtiendo a ERREQUERRE en el aliado tecnológico clave en cuanto a contenidos audiovisuales.</w:t>
        <w:br/>
        <w:t/>
        <w:br/>
        <w:t>La participación en este evento ha representado para ERREQUERRE un impulso importante para la empresa no sólo por ofrecer el marco adecuado para compartir ideas y proyectos en torno a las novedades tecnológicas que se mueven en el mercado audiovisual, sino también por el valor que otorga a la imagen de la empresa a nivel nacional e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