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Gorrascaps.com: Tu tienda española de gorras online</w:t>
      </w:r>
    </w:p>
    <w:p>
      <w:pPr>
        <w:pStyle w:val="Ttulo2"/>
        <w:rPr>
          <w:color w:val="355269"/>
        </w:rPr>
      </w:pPr>
      <w:r>
        <w:rPr>
          <w:color w:val="355269"/>
        </w:rPr>
        <w:t>Startup española de moda 100% web dedicada a los complementos como gorras y sombreros.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Hace unos meses, a través de unos amigos conocimos esta startup española que vende gorras y complementos a través de su tienda virtual.</w:t>
        <w:br/>
        <w:t/>
        <w:br/>
        <w:t>Es una empresa muy joven, ya que no lleva abierta ni un año y sin embargo ya se ha convertido en un referente en cuanto a la venta online de este tipo de moda, un mercado dificil, ya que la compra online de este tipo de productos no está muy extendida en nuestro país, pero poco a poco Gorrascaps.com ha ido creciendo y ha sabido adaptarse.</w:t>
        <w:br/>
        <w:t/>
        <w:br/>
        <w:t>El equipo de Gorrascaps.com esta formado por Daniel Crognale como Gerente, varios administrativos para logística y administración y el desarrollo de la tienda online lo realiza Damoin Web Services, consultora especializada en negocios online para empresas y profesionales.</w:t>
        <w:br/>
        <w:t/>
        <w:br/>
        <w:t>La idea de Gorrascaps.com surgio de una conversacion con amigos, en la cual, Daniel Crognale buscaba un nicho de negocio donde se pudiese invertir para venta online. Despúes de varias opciones y buscando productos de este estilo se decidio por los complementos, en este caso por las gorras y sombreros.</w:t>
        <w:br/>
        <w:t/>
        <w:br/>
        <w:t>Posteriormente Gorrascaps.com ha ido introdociendo nuevas lineas de producto, como por ejemplo los tocados y pamelas para eventos importantes, que introdujeron este verano en su web.</w:t>
        <w:br/>
        <w:t/>
        <w:br/>
        <w:t>Como aliciente para entrar en su web tienen un concurso mensual donde puedes ganar un producto totalmente gratis.</w:t>
        <w:br/>
        <w:t/>
        <w:br/>
        <w:t>Ya sabes, si te gustan las gorras o los sombreros, esta es tu web, Gorrascaps.com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2011-10-31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