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Reserva Madrid contribuye al crecimiento del turismo en Madrid</w:t>
      </w:r>
    </w:p>
    <w:p>
      <w:pPr>
        <w:pStyle w:val="Ttulo2"/>
        <w:rPr>
          <w:color w:val="355269"/>
        </w:rPr>
      </w:pPr>
      <w:r>
        <w:rPr>
          <w:color w:val="355269"/>
        </w:rPr>
        <w:t>Madrid, en 2011, superarà los 10 millones de visitas</w:t>
      </w:r>
    </w:p>
    <w:p>
      <w:pPr>
        <w:pStyle w:val="LOnormal"/>
        <w:rPr>
          <w:color w:val="355269"/>
        </w:rPr>
      </w:pPr>
      <w:r>
        <w:rPr>
          <w:color w:val="355269"/>
        </w:rPr>
      </w:r>
    </w:p>
    <w:p>
      <w:pPr>
        <w:pStyle w:val="LOnormal"/>
        <w:jc w:val="left"/>
        <w:rPr/>
      </w:pPr>
      <w:r>
        <w:rPr/>
        <w:t/>
        <w:br/>
        <w:t/>
        <w:br/>
        <w:t>En lo que va de año, las visitas turísticas a Madrid han crecido un 8% respecto a 2010. Dato muy positivo teniendo en cuenta que, ya en 2010 había crecido un 11% con respecto al año anterior. Esto se debe en gran parte a las diferentes soluciones de alojamiento que dispone la capital en estos momentos, adaptándose a las necesidades de la tipología de visitantes (evento, ocio, negocio, vacacional, temporal o de larga duración, entre otros).</w:t>
        <w:br/>
        <w:t/>
        <w:br/>
        <w:t>Según citó en la fuente: Madrid diario, La directora general de Turismo de la Comunidad de Madrid, Mari Ángeles Alarcón, ha manifestado que se encuentra muy satisfecha con estos resultados, ya que son el fruto de las diferentes actuaciones realizadas por la comunidad, con el objetivo de mejorar el PIB madrileño, así como incentivar el empleo.</w:t>
        <w:br/>
        <w:t/>
        <w:br/>
        <w:t>Este incremento de turismo ha podido ser absorbido por el incremento de plazas de las distintas formas de alojamiento en Madrid, es decir, incremento de plazas en hoteles, hostales, apartamentos</w:t>
        <w:br/>
        <w:t/>
        <w:br/>
        <w:t>Gema y Jimmy, gerentes de Reserva Madrid, central de Reservas de alquiler de apartamentos por días, creen que también ellos han colaborado con este incremento turístico, al gestionar más de 100 apartamentos en el centro de Madrid.</w:t>
        <w:br/>
        <w:t/>
        <w:br/>
        <w:t>Otras estadísticas del alojamiento en Madrid para alquiler vacacional nos aportan los siguientes datos:</w:t>
        <w:br/>
        <w:t/>
        <w:br/>
        <w:t>- En la Comunidad de Madrid se produjeron 1,8 millones de pernoctaciones hoteleras, con una media de 1,92 noches, durante el mes de septiembre.</w:t>
        <w:br/>
        <w:t/>
        <w:br/>
        <w:t>- Los precios del alquiler vacacional en Madrid se han mantenido, tras una ligera caída en el mes de octubre, mientras en Sevilla han descendido un 20%.</w:t>
        <w:br/>
        <w:t/>
        <w:br/>
        <w:t>- En comparación con otras capitales europeas, el precio medio de apartamentos vacacionales en ciudades españolas se sitúa en torno a los 630 €/semana, mientras que Ámsterdam es la ciudad más cara, con un precio de 1.000 €/semana y Berlín la más barata, con 460 €/semana. (Datos: Homelidays)</w:t>
        <w:br/>
        <w:t/>
        <w:br/>
        <w:t>Estos estudios de mercado del turismo de Madrid, se realizan periódicamente por Reserva Madrid, empresa del sector dedicada al alquiler de apartamentos en Madrid por temporadas, que analiza los datos para aportar información relevante y actualizada del sector turístico madrileño.</w:t>
        <w:br/>
        <w:t/>
        <w:br/>
        <w:t>Más información en:</w:t>
        <w:br/>
        <w:t/>
        <w:br/>
        <w:t>Reserva Madrid: Gema y Jimmy</w:t>
        <w:br/>
        <w:t/>
        <w:br/>
        <w:t>Teléfono: 910006919</w:t>
        <w:br/>
        <w:t/>
        <w:br/>
        <w:t>E-mail: info@reservamadrid.com</w:t>
        <w:br/>
        <w:t/>
        <w:br/>
        <w:t>Web: www.reservamadrid.com</w:t>
        <w:br/>
        <w:t/>
        <w:br/>
        <w:t>Acerca de Reserva Madrid</w:t>
        <w:br/>
        <w:t/>
        <w:br/>
        <w:t>Reserva Madrid, Central de Reservas de alquiler de apartamentos por días, ofrece más de 100 apartamentos turísticos y hostales en el centro de Madrid, la mayoría a 10 minutos a pie de la Puerta del Sol. En nuestro portal web www.ReservaMadrid.com puedes visitar todos los apartamentos y hostales, así como realizar las reservas online. Todo muy fácil, sencillo y rápido, para que el cliente se sienta como en casa cuando viene a Madrid.</w:t>
        <w:br/>
        <w:t/>
        <w:br/>
        <w:t>Autor: Jonás Vilbazo, responsable de marketing de Markarte (www.markarte.net)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