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leche de continuación Natur 2 de Sanutri ayuda a reforzar las defensas de tu bebé </w:t>
      </w:r>
    </w:p>
    <w:p>
      <w:pPr>
        <w:pStyle w:val="Ttulo2"/>
        <w:rPr>
          <w:color w:val="355269"/>
        </w:rPr>
      </w:pPr>
      <w:r>
        <w:rPr>
          <w:color w:val="355269"/>
        </w:rPr>
        <w:t>Sanutri, empresa de alimentos infantiles que cuenta con una amplia gama de productos nutricionales para el bebé</w:t>
      </w:r>
    </w:p>
    <w:p>
      <w:pPr>
        <w:pStyle w:val="LOnormal"/>
        <w:rPr>
          <w:color w:val="355269"/>
        </w:rPr>
      </w:pPr>
      <w:r>
        <w:rPr>
          <w:color w:val="355269"/>
        </w:rPr>
      </w:r>
    </w:p>
    <w:p>
      <w:pPr>
        <w:pStyle w:val="LOnormal"/>
        <w:jc w:val="left"/>
        <w:rPr/>
      </w:pPr>
      <w:r>
        <w:rPr/>
        <w:t/>
        <w:br/>
        <w:t/>
        <w:br/>
        <w:t>Los cambios de temperatura que se producen en esta época del año, unidos a posibles carencias en la alimentación, son factores clave para que los bebés vean disminuidas sus defensas, pudiendo así desarrollar un resfriado. Sanutri, empresa especializada en productos de alimentación infantil, ofrece soluciones que permiten a los bebés estar sanos y fuertes para aumentar sus defensas y protegerse ante esta patología.</w:t>
        <w:br/>
        <w:t/>
        <w:br/>
        <w:t>De hecho, un estudio realizado por el Instituto Statens Serum en Copenhague (Dinamarca) publicado en 2006, que incluyó a más de 135.000 niños entre 1989 y 2004, demostró que los bebés menores de un año sufrían una mayor incidencia de infecciones respiratorias agudas que los niños bajo cuidados en el hogar. Por ese motivo, parece especialmente recomendable en estas primeras etapas, que si es necesario que el niño asista a una guardería durante el primer año se refuercen sus defensas naturales a través de una buena alimentación, especialmente durante los períodos de cambios de temperatura.</w:t>
        <w:br/>
        <w:t/>
        <w:br/>
        <w:t>Por ello, pensando en los más pequeños de la casa y siguiendo las últimas recomendaciones pediátricas de la European Society for Pediatric, Gastroenterology, Hepatology and Nutrition (ESPGHAN), el Centro de investigación de Alimentos Infantiles Sanutri ha desarrollado una innovadora fórmula , Sanutri Natur 2 que refuerza el sistema inmunitario del bebé. Los probióticos (Bifidobacterium BB-12), que incorpora la fórmula, contribuyen a reforzar las defensas naturales del bebé y mejoran la absorción del hierro. El Bifidobacterium BB-12 permite disminuir el riesgo de diarreas y protegerles de las infecciones intestinales más habituales.</w:t>
        <w:br/>
        <w:t/>
        <w:br/>
        <w:t>Asimismo, con su leche de continuación Natur 2, Sanutri contribuye a prevenir los resfriados infantiles. Formulada para reforzar el sistema inmunitario del bebé gracias al Zinc y la Vitamina C, incorpora también nucleótidos y ácidos grasos poliinsaturados de cadena larga, claves en el crecimiento y el desarrollo del bebé. Además, su óptimo aporte de proteínas, calcio y hierro se adecúa a las necesidades del bebé en esta etapa como parte importante de una dieta equilibrada.</w:t>
        <w:br/>
        <w:t/>
        <w:br/>
        <w:t>Con todo ello, Sanutri y su equipo de expertos están, una vez más, al lado de los papás y mamás, ayudándoles y dándoles consejos sobre la alimentación de sus hijos.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