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Aigon regala un disco duro de 500GB a sus clientes</w:t>
      </w:r>
    </w:p>
    <w:p>
      <w:pPr>
        <w:pStyle w:val="Ttulo2"/>
        <w:rPr>
          <w:color w:val="355269"/>
        </w:rPr>
      </w:pPr>
      <w:r>
        <w:rPr>
          <w:color w:val="355269"/>
        </w:rPr>
        <w:t>Aigon, compañía especializada en recuperación de datos de discos duros, sistemas RAID y memorias flash, regala a sus clientes un disco duro de 500GB con sus datos recuperados.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Desde la fundación de la compañía en 2003, Aigon ha ido mejorando las prestaciones asociadas a su servicio de recuperación de datos, con el fin de ofrecer a sus clientes un servicio excelente al precio más competitivo. Por ello, ahora Aigon regala a sus clientes un disco duro de 500GB para sus datos recuperados, sumando así una mejora más a un servicio que ya brindaba ventajas exclusivas como la recogida gratuita del disco duro dañado y la posibilidad de realizar un prediagnóstico online.</w:t>
        <w:br/>
        <w:t/>
        <w:br/>
        <w:t>Además de dichas ventajas, Aigon apuesta por ofrecer un servicio cercano a las necesidades de los clientes, por lo que mantiene una política de precios transparente, con tarifas fijas en función de la avería que presente el dispositivo.</w:t>
        <w:br/>
        <w:t/>
        <w:br/>
        <w:t>Aigon, www.aigon.es, compañía especializada en la recuperación de datos informáticos, ha desarrollado un proceso de trabajo ágil y práctico, para ayudar a sus clientes a recuperar sus datos de la forma más sencilla y eficaz. El alto grado de éxito logrado en la recuperación de datos y la amplia experiencia en el sector, permiten a Aigon ofrecer un servicio de alta calidad al precio más competitivo.</w:t>
        <w:br/>
        <w:t/>
        <w:br/>
        <w:t>Departamento de RRPP</w:t>
        <w:br/>
        <w:t/>
        <w:br/>
        <w:t>Marketing@aigon.com</w:t>
        <w:br/>
        <w:t/>
        <w:br/>
        <w:t>AIGON ESPAÑA</w:t>
        <w:br/>
        <w:t/>
        <w:br/>
        <w:t>Edificio Cuzco IV</w:t>
        <w:br/>
        <w:t/>
        <w:br/>
        <w:t>Paseo de la Castellana 141,</w:t>
        <w:br/>
        <w:t/>
        <w:br/>
        <w:t>Planta 20</w:t>
        <w:br/>
        <w:t/>
        <w:br/>
        <w:t>28046 Madrid</w:t>
        <w:br/>
        <w:t/>
        <w:br/>
        <w:t>Tel: 34 91 114 25 21</w:t>
        <w:br/>
        <w:t/>
        <w:br/>
        <w:t>Fax: 34 91 114 25 22</w:t>
        <w:br/>
        <w:t/>
        <w:br/>
        <w:t>info@aigon.es</w:t>
        <w:br/>
        <w:t/>
        <w:br/>
        <w:t>www.aigon.es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28046 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2011-10-28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