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Tefal presenta KIARA, las nuevas jarras filtrantes de agua que mejoran su calidad y sabor.</w:t>
      </w:r>
    </w:p>
    <w:p>
      <w:pPr>
        <w:pStyle w:val="Ttulo2"/>
        <w:rPr>
          <w:color w:val="355269"/>
        </w:rPr>
      </w:pPr>
      <w:r>
        <w:rPr>
          <w:color w:val="355269"/>
        </w:rPr>
        <w:t>Desde 1954 Tefal ha desarrollado productos pensados para facilitarnos el día a día, gracias a su tecnología de primer nivel. En este marco de innovación Tefal nos presenta KIARA, la nueva gama de jarras filtrantes que te ayudan a mantenerte sano.</w:t>
      </w:r>
    </w:p>
    <w:p>
      <w:pPr>
        <w:pStyle w:val="LOnormal"/>
        <w:rPr>
          <w:color w:val="355269"/>
        </w:rPr>
      </w:pPr>
      <w:r>
        <w:rPr>
          <w:color w:val="355269"/>
        </w:rPr>
      </w:r>
    </w:p>
    <w:p>
      <w:pPr>
        <w:pStyle w:val="LOnormal"/>
        <w:jc w:val="left"/>
        <w:rPr/>
      </w:pPr>
      <w:r>
        <w:rPr/>
        <w:t/>
        <w:br/>
        <w:t/>
        <w:br/>
        <w:t>Kiara de Tefal, incorpora el exclusivo filtro Tefal Original, con un proceso de 6 fases de filtración que incluye la incorporación de filtro anti-sedimentos, logrando así la eliminación de partículas de carbono activo en el agua.</w:t>
        <w:br/>
        <w:t/>
        <w:br/>
        <w:t>Además de alargar la vida a tus electrodomésticos, ya que previene la formación de cal en los mismos, tus comidas y bebidas ganaran en sabor y pureza, pues la acción filtrante de Kiara reducen los niveles de dureza y alcalinidad del agua.</w:t>
        <w:br/>
        <w:t/>
        <w:br/>
        <w:t>Las Jarras Kiara han sido diseñadas para facilitar su uso continuado, práctica apertura de llenado, facilidad en el sistema de cambio de cartucho filtrante, cómoda colocación en la puerta del frigorífico, temporizador electrónico indicador de cambio de filtro y apta para su limpieza en el lavavajillas.</w:t>
        <w:br/>
        <w:t/>
        <w:br/>
        <w:t>Kiara de Tefal se adapta a las necesidades de tu familia con su amplia gama:</w:t>
        <w:br/>
        <w:t/>
        <w:br/>
        <w:t>KIARA BLANCO</w:t>
        <w:br/>
        <w:t/>
        <w:br/>
        <w:t>KIARA LILAC</w:t>
        <w:br/>
        <w:t/>
        <w:br/>
        <w:t>KIARA SELECTION</w:t>
        <w:br/>
        <w:t/>
        <w:br/>
        <w:t>KIARA AUTOMATIC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