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 Grupo Catalana Occidente estrena  Móntate tu Película2 (MtP2)</w:t>
      </w:r>
    </w:p>
    <w:p>
      <w:pPr>
        <w:pStyle w:val="Ttulo2"/>
        <w:rPr>
          <w:color w:val="355269"/>
        </w:rPr>
      </w:pPr>
      <w:r>
        <w:rPr>
          <w:color w:val="355269"/>
        </w:rPr>
        <w:t>Tras el éxito de participación alcanzado en la I edición, la aseguradora vuelve apostar por el cine como leit motiv y el formato concurso en el canal online.
En esta nueva edición, ademàs de subtitular y doblar escenas a través de montatetupelicula</w:t>
      </w:r>
    </w:p>
    <w:p>
      <w:pPr>
        <w:pStyle w:val="LOnormal"/>
        <w:rPr>
          <w:color w:val="355269"/>
        </w:rPr>
      </w:pPr>
      <w:r>
        <w:rPr>
          <w:color w:val="355269"/>
        </w:rPr>
      </w:r>
    </w:p>
    <w:p>
      <w:pPr>
        <w:pStyle w:val="LOnormal"/>
        <w:jc w:val="left"/>
        <w:rPr/>
      </w:pPr>
      <w:r>
        <w:rPr/>
        <w:t/>
        <w:br/>
        <w:t/>
        <w:br/>
        <w:t>Móntate tu Película2 es la última edición del creativo y divertido concurso de doblaje y subtitulado de escenas de películas promovido por CATALANA OCCIDENTE en el canal online. Tras el éxito de participación alcanzado en su lanzamiento con más de 800 videos creados; 5.000 usuarios registrados; 7.000 seguidores en redes sociales y 500.000 visitas, la aseguradora ha decidido volver a apostar por el cine como elemento inspirador, dotando de continuidad al concurso. Móntate tu Película es la campaña más importante de CATALANA OCCIDENTE en la Red y está dirigida al público más joven y desenfadado. La compañía ha contando nuevamente para su desarrollo con los servicios de la compañía de servicios integrales de Internet, Adesis Netlife.</w:t>
        <w:br/>
        <w:t/>
        <w:br/>
        <w:t>La II edición de Móntate tu Película reaparece con muchas novedades. </w:t>
        <w:br/>
        <w:t/>
        <w:br/>
        <w:t>www.montatetupelicula.com, fue pionera en su I edición al ofrecer al usuario la posibilidad de doblar/subtitular escenas de película de una forma novedosa. Gracias a la utilización de la tecnología Flash Media Server y su integración con Web Services, Móntate tu Película puso en juego una solución que permitió a los concursantes generar contenido audiovisual, sin necesidad de instalar ningún software y pudiendo hacerlo desde múltiples equipos, conectados a la vez. En Móntate tu Película2 señala Carles Segú, Responsable de Proyectos Internet de CATALANA OCCIDENTE-  nuestro objetivo tecnológico ha consistido en hacer más social la plataforma. Y en este sentido, se ha dotado al portal de las herramientas necesarias para que todos los usuarios registrados en MtP2 puedan compartir cualquier video creado en la plataforma, a través de las principales redes sociales en las que estén presentes. A través del botón Promocionar, el autor de cada película tendrá la opción de sumar apoyos para escalar posiciones en el Ranking del concurso.</w:t>
        <w:br/>
        <w:t/>
        <w:br/>
        <w:t>Por primera vez, junto al Estilo Clásico de doblaje / subtitulado de escenas de película ya conocido, se une una nueva modalidad de concurso llamada Estilo Libre. En este último caso, los concursantes tendrán la posibilidad de montarse sus propias películas de no más de 1minuto y medio de duración y subirlas después a www.montatetupelicula.com. En ambos Estilos, será necesario que los diálogos de los participantes estén relacionados con alguna de las tres temáticas/categorías de concurso: HOGAR, VIDA y AUTO, principales líneas de producto de CATALANA OCCIDENTE.</w:t>
        <w:br/>
        <w:t/>
        <w:br/>
        <w:t>Un concurso con multitud de premios y un Certamen de entrega propio.</w:t>
        <w:br/>
        <w:t/>
        <w:br/>
        <w:t>El otro gran atractivo para participar en Móntate tu Película2, además de la diversión y el entretenimiento, volverán a ser los PREMIOS. En esta reposición del concurso se repartirán más de 500 regalos gracias a los importantes acuerdos alcanzados por Catalana Occidente con: Yelmo Cines, Husa Hoteles, Microsoft Ibérica y General Motors España. El Gran Premio Final consistirá en un Opel Corsa y un seguro a todo riesgo con Seguros Catalana Occidente durante un año. Los primeros clasificados de cada modalidad también serán reconocidos públicamente durante la Gala de Entrega de los Premios Finales MtP2 el próximo mes de Febrero de 2012 y recibirán una XBOX 360 con dos juegos (1º) y un bono anual para Yelmo Cines (2º). El objetivo con este Certamen volverá a ser que los finalistas de Móntate tu Película2 se sientan como auténticas estrellas de cine durante una noche.</w:t>
        <w:br/>
        <w:t/>
        <w:br/>
        <w:t>Los Ganadores Finales serán elegidos por un Jurado de entre los usuarios finalistas que hayan obtenido mayor puntuación. Dicha puntuación será generada a partir de los votos de otros usuarios, número de comentarios y visitas recibidas. Por primera vez, junto a los finalistas populares, el jurado seleccionará 2 escenas de película por categoría y modalidad en base a su ingenio y creatividad. Durante el concurso, además de los Premios Finales, cada día se propondrán diferentes retos poniendo en juego premios diarios y semanales como entradas de cine, fines de semana de hotel, tarjetas anuales Xbox LIVE Gold etc. Todos los Ganadores formarán parte del Paseo de la Fama de MtP2.</w:t>
        <w:br/>
        <w:t/>
        <w:br/>
        <w:t>La campaña también tendrá una importante presencia en Internet, a través de publicidad display, emailings, diferentes acuerdos alcanzados con espacios y escuelas de doblaje e interpretación y otras acciones no convencionales. Aunque el gran escaparate de Móntate tu Película2 volverán a ser las Redes Sociales. El concurso cuenta con perfiles propios en Facebook, Twitter y Tuenti, con la intención no sólo de dar a conocer la aplicación sino también de abrir espacios de debate, noticias y opiniones en torno al mundo del cine. Adesis Netlife también se ha ocupado de la planificación de medios de la campaña y volverá a ser responsable de la gestión integral de Community Management y organización de la Gala de Entrega de los Premios MtP2.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