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Pulseras Shamballa, by DaFerro</w:t>
      </w:r>
    </w:p>
    <w:p>
      <w:pPr>
        <w:pStyle w:val="Ttulo2"/>
        <w:rPr>
          <w:color w:val="355269"/>
        </w:rPr>
      </w:pPr>
      <w:r>
        <w:rPr>
          <w:color w:val="355269"/>
        </w:rPr>
        <w:t>El secreto de Shamballa, deja brillar tu luz</w:t>
      </w:r>
    </w:p>
    <w:p>
      <w:pPr>
        <w:pStyle w:val="LOnormal"/>
        <w:rPr>
          <w:color w:val="355269"/>
        </w:rPr>
      </w:pPr>
      <w:r>
        <w:rPr>
          <w:color w:val="355269"/>
        </w:rPr>
      </w:r>
    </w:p>
    <w:p>
      <w:pPr>
        <w:pStyle w:val="LOnormal"/>
        <w:jc w:val="left"/>
        <w:rPr/>
      </w:pPr>
      <w:r>
        <w:rPr/>
        <w:t/>
        <w:br/>
        <w:t/>
        <w:br/>
        <w:t>Durante miles de años pervive el relato acerca de un lugar lejano, un paraíso inaccesible, un oasis de sabiduría universal y paz llamado SHAMBALLA.Para llegar a él no es preciso contar con un mapa o expertos guías, sólo ruego que el viaje sea largo y lleno de experiencias. Detente a contemplar cada detalle que te obsequia la vida y no temas nada.Sólo entonces lo inefable aparecerá ante tu vista en todo su esplendor.</w:t>
        <w:br/>
        <w:t/>
        <w:br/>
        <w:t>DaFerro, fabrica estas pulseras para poner a tu disposición El secreto de Shamballa, utilizando diferentes tonalidades, conjugando y combinando en sus diseños diversos materiales como cristal tallado, hematites, onyx, amatista, quarzo y consiguiendo, de forma personalizada, dejar brillar tu luz.</w:t>
        <w:br/>
        <w:t/>
        <w:br/>
        <w:t>Estas pulseras son entregadas en el estuche original diseñado también por DaFerro, que, además, incluye una tarjeta dedicatoria para individualizar por escrito los mejores deseos con los que el comprador agasaja a la persona que recibirá el regalo.</w:t>
        <w:br/>
        <w:t/>
        <w:br/>
        <w:t>DaFerro, como marca del Grupo Daferro 1978, está especializada en el sector de la Joyería. La empresa está constituida por equipo joven y cualificado, que aporta una gran experiencia y una buena dosis de ilusión, creando y mostrando diseños únicos y exclusivos directamente al público. Esta constante y ardua labor ha proporcionado a DaFerro una imagen de referencia como líder indiscutible en la creación de tendencias y moda, tanto a nivel nacional como internacional.</w:t>
        <w:br/>
        <w:t/>
        <w:br/>
        <w:t>La Joyería de Daferro, sus peculiaridades y características, así como sus novedosas colecciones surgidas año tras año con propuestas de últimas tendencias en el sector, le han conferido un reconocido prestigio y una imagen de marca inconfundibles. Por ello, y debido a la gran proliferación de imitaciones y falsificaciones de la firma DaFerro en el mercado, han optado por ofrecer la máxima garantía y calidad en todos sus productos, tanto en los componentes de las piezas como en el servicio post-venta, garantizando su originalidad.</w:t>
        <w:br/>
        <w:t/>
        <w:br/>
        <w:t>Entre sus colecciones más conocidas nos encontramos con la Pulsera de la Amistad (Friendship Bracelet), la colección Feeling, la colección Flúor o la Zíngara, que han arrasado en el mercado con unos precios muy competitivos, una esmerada elaboración y un diseño único e irrepetible.</w:t>
        <w:br/>
        <w:t/>
        <w:br/>
        <w:t>Para más información:</w:t>
        <w:br/>
        <w:t/>
        <w:br/>
        <w:t>DaFerro 1978 s.l.</w:t>
        <w:br/>
        <w:t/>
        <w:br/>
        <w:t>Tel. 962238025</w:t>
        <w:br/>
        <w:t/>
        <w:br/>
        <w:t>www.daferro.com</w:t>
        <w:br/>
        <w:t/>
        <w:br/>
        <w:t>info@daferro.com</w:t>
        <w:br/>
        <w:t/>
        <w:br/>
        <w:t>Acerca de DaFerro</w:t>
        <w:br/>
        <w:t/>
        <w:br/>
        <w:t>DaFerro, como marca del Grupo Daferro 1978, está especializada en el sector de la Joyería, siendo fabricante y distribuidor de artículos de diseño exclusivo. La empresa está actualmente formada por un equipo joven y cualificado, que aporta una gran experiencia y una buena dosis de ilusión, creando y mostrando piezas únicas en pulseras, colgantes, anillos y pendientes de venta directa al público. Esta constante y ardua labor ha proporcionado a DaFerro una imagen de referencia como líder indiscutible en la creación de tendencias y moda, tanto a nivel nacional como internacional.</w:t>
        <w:br/>
        <w:t/>
        <w:br/>
        <w:t>Autora: Pilar Esteban, pilar @ snsmarketing.es, para SER o no 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