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ALCYONE, único distribuidor con la acreditación Gold Partner de Autodesk en Arquitectura, Ingeniería y Construcción, e Industrial</w:t>
      </w:r>
    </w:p>
    <w:p>
      <w:pPr>
        <w:pStyle w:val="Ttulo2"/>
        <w:rPr>
          <w:color w:val="355269"/>
        </w:rPr>
      </w:pPr>
      <w:r>
        <w:rPr>
          <w:color w:val="355269"/>
        </w:rPr>
        <w:t>Con esta renovación por parte de Autodesk, ALCYONE refuerza su prestigio en el mercado español</w:t>
      </w:r>
    </w:p>
    <w:p>
      <w:pPr>
        <w:pStyle w:val="LOnormal"/>
        <w:rPr>
          <w:color w:val="355269"/>
        </w:rPr>
      </w:pPr>
      <w:r>
        <w:rPr>
          <w:color w:val="355269"/>
        </w:rPr>
      </w:r>
    </w:p>
    <w:p>
      <w:pPr>
        <w:pStyle w:val="LOnormal"/>
        <w:jc w:val="left"/>
        <w:rPr/>
      </w:pPr>
      <w:r>
        <w:rPr/>
        <w:t/>
        <w:br/>
        <w:t/>
        <w:br/>
        <w:t>ALCYONE, Centro de Sistemas CAD, S.L., especializada en soluciones de diseño y fabricación digital en España, ha conseguido ser el único distribuidor de Autodesk que mantiene la categoría de Gold Partner en sus dos principales mercados: Arquitectura, Ingeniería y Construcción, e Industria y Fabricación.</w:t>
        <w:br/>
        <w:t/>
        <w:br/>
        <w:t>Con esta renovación por parte de Autodesk, ALCYONE afianza su prestigio a nivel nacional en todo el mercado español.</w:t>
        <w:br/>
        <w:t/>
        <w:br/>
        <w:t>La certificación como Gold Partner de Autodesk, significa que ALCYONE cuenta con el mayor nivel técnico que debe cumplir el socio de Autodesk, así como la profundidad del conocimiento tanto para los mercados de Arquitectura, Ingeniería y Construcción, e Industria y Fabricación.</w:t>
        <w:br/>
        <w:t/>
        <w:br/>
        <w:t>ALCYONE tiene esta acreditación en el año 2010, fecha en la que Autodesk puso en marcha esta nueva certificación en su programa de socios.</w:t>
        <w:br/>
        <w:t/>
        <w:br/>
        <w:t>Sobre ALCYONE</w:t>
        <w:br/>
        <w:t/>
        <w:br/>
        <w:t>ALCYONE, CENTRO DE SISTEMAS CAD, es una compañía española fundada en el año 2005, especializada en soluciones para el diseño y fabricación digital de productos industriales, ingeniería civil, arquitectura, sistemas de información geográfica y diseño de plantas industriales. ALCYONE está formada por un equipo de profesionales con más de diez años de experiencia en el diseño asistido por ordenador y arropada por un holding empresarial que le aporta una amplia solidez financiera.</w:t>
        <w:br/>
        <w:t/>
        <w:br/>
        <w:t>ALCYONE cuenta con una amplia cobertura a nivel nacional con sus cinco sedes distribuidas a lo largo del país, Vigo, Sevilla, Berango (Bilbao), Madrid y Valencia, donde ofrecen una amplia oferta de productos, así como un servicio de soporte previo a la instalación (consultoría, formación, asistencia e instalación) y un apoyo posterior a su implementación (soporte y mantenimiento).</w:t>
        <w:br/>
        <w:t/>
        <w:br/>
        <w:t>Apúntate a nuestros seminarios/webcast:</w:t>
        <w:br/>
        <w:t/>
        <w:br/>
        <w:t>Webcast Autodesk Product Design Suite 2012: Pack de 8 aplicaciones para diseña, simular y visualizar prototipos digitales. Más allá de Inventor - 29 noviembre 2011  11.30-13.30 hrs. Gratuito. Registro</w:t>
        <w:br/>
        <w:t/>
        <w:br/>
        <w:t>Si desea ampliar información, visite www.alcyone.es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