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Art Marketing participa en el segundo encuentro anual de Liderazgo para Mujeres Directivas</w:t>
      </w:r>
    </w:p>
    <w:p>
      <w:pPr>
        <w:pStyle w:val="Ttulo2"/>
        <w:rPr>
          <w:color w:val="355269"/>
        </w:rPr>
      </w:pPr>
      <w:r>
        <w:rPr>
          <w:color w:val="355269"/>
        </w:rPr>
        <w:t>Art Marketing, agencia de comunicación y relaciones públicas,  participarà en el segundo encuentro anual de Liderazgo para Mujeres Directivas que tendrà lugar los próximos días 30 de noviembre y 1 de diciembre en el Hotel Holiday Inn de Madrid.</w:t>
      </w:r>
    </w:p>
    <w:p>
      <w:pPr>
        <w:pStyle w:val="LOnormal"/>
        <w:rPr>
          <w:color w:val="355269"/>
        </w:rPr>
      </w:pPr>
      <w:r>
        <w:rPr>
          <w:color w:val="355269"/>
        </w:rPr>
      </w:r>
    </w:p>
    <w:p>
      <w:pPr>
        <w:pStyle w:val="LOnormal"/>
        <w:jc w:val="left"/>
        <w:rPr/>
      </w:pPr>
      <w:r>
        <w:rPr/>
        <w:t/>
        <w:br/>
        <w:t/>
        <w:br/>
        <w:t>Beatriz de Andrés, directora general de la agencia, será una de las ponentes del encuentro. Más concretamente, participará en la mesa de debate Liderazgo 2.0. ¿Estás preparado/a para los retos que plantea en la empresa?. En ella, se reflexionará acerca de temas como la necesidad de estar conectados a través de las redes sociales para ser un buen líder, la colaboración y la comunicación como ejes esenciales del liderazgo 2.0 y la manera de aprovechar eficazmente las herramientas 2.0.</w:t>
        <w:br/>
        <w:t/>
        <w:br/>
        <w:t>Este evento, organizado por IFAES (International Faculty for Executives), pretende reunir a ponentes de diferentes empresas y sectores para compartir experiencias, conocimientos y opiniones acerca del liderazgo femenino y cómo éste puede beneficiar a la empresa y a las personas que la componen, enriqueciendo a los asistentes tanto a nivel personal, como profesional.</w:t>
        <w:br/>
        <w:t/>
        <w:br/>
        <w:t>Las personas a las que se dirige este encuentro son profesionales con responsabilidades directivas que quieran desarrollar sus dotes de liderazgo, profesionales con proyección para dirigir equipos, mujeres empresarias de éxito, emprendedoras, sucesoras de empresas familiares con responsabilidades en dirección de personas y de proyectos, así como personas que quieran ampliar sus conocimientos sobre estilos de liderazgo.</w:t>
        <w:br/>
        <w:t/>
        <w:br/>
        <w:t>Beatriz de Andrés, directora general de Art Marketing, explica: Para mí siempre es ilusionante participar en proyectos donde se incentiven el talento y el liderazgo femeninos. Me encantaría que ya no fuera el momento de lamentarnos por las dificultades añadidas que encuentra una mujer en su carrera profesional, sino el momento de que el mundo supiera todo lo que tenemos que aportar, y así trabajar todos juntos codo con codo para atravesar y, sobre todo, superar esta crisis sin quedarnos en el intento.</w:t>
        <w:br/>
        <w:t/>
        <w:br/>
        <w:t>Información del evento</w:t>
        <w:br/>
        <w:t/>
        <w:br/>
        <w:t>Segundo encuentro anual de Liderazgo para Mujeres Directivas</w:t>
        <w:br/>
        <w:t/>
        <w:br/>
        <w:t>¿Cuándo? 30 de Noviembre y 1 de diciembre.</w:t>
        <w:br/>
        <w:t/>
        <w:br/>
        <w:t>¿Dónde? Hotel Holiday Inn, Plaza Carlos Trías Bertrán, 4 (Madrid)</w:t>
        <w:br/>
        <w:t/>
        <w:br/>
        <w:t>Para más información del evento, visitar: http://www.lmd.ifaes.com/homepage.aspx?menuid1</w:t>
        <w:br/>
        <w:t/>
        <w:br/>
        <w:t>Para más información sobre Art Marketing, visitar: www.artmarketing.es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