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La Masia Summer Halloween Party en Puerto Príncipe Salou </w:t>
      </w:r>
    </w:p>
    <w:p>
      <w:pPr>
        <w:pStyle w:val="Ttulo2"/>
        <w:rPr>
          <w:color w:val="355269"/>
        </w:rPr>
      </w:pPr>
      <w:r>
        <w:rPr>
          <w:color w:val="355269"/>
        </w:rPr>
        <w:t>Tras el éxito de La Masia Summer Festival, los organizadores se trasladan ahora a la temporada de fiestas y festivales de invierno con el objetivo de que sus seguidores puedan disfrutar de la música sin tener que esperar hasta el verano que viene</w:t>
      </w:r>
    </w:p>
    <w:p>
      <w:pPr>
        <w:pStyle w:val="LOnormal"/>
        <w:rPr>
          <w:color w:val="355269"/>
        </w:rPr>
      </w:pPr>
      <w:r>
        <w:rPr>
          <w:color w:val="355269"/>
        </w:rPr>
      </w:r>
    </w:p>
    <w:p>
      <w:pPr>
        <w:pStyle w:val="LOnormal"/>
        <w:jc w:val="left"/>
        <w:rPr/>
      </w:pPr>
      <w:r>
        <w:rPr/>
        <w:t/>
        <w:br/>
        <w:t/>
        <w:br/>
        <w:t>El próximo 31 de octubre a partir de las 23 horas de la noche se celebrará en la discoteca Puerto Príncipe, situada en el Puerto Deportivo de Salou, la fiesta de Halloween organizada por Le Groupe Events y Satis Group, organizadores del evento La Masia Summer Festival.</w:t>
        <w:br/>
        <w:t/>
        <w:br/>
        <w:t>En La Masia Halloween Party participarán los disc-jockeys Joan Ibáñez, David Márquez, Juan Wick y Eduardo Cabedo. Los primeros asistentes a la fiesta obtendrán como obsequio un CD recopilatorio realizado por David Márquez de la edición de La Masia Summer Festival celebrada a lo largo de este verano. El evento, que contará con parking gratuito para los asistentes, se consolida como una cita para los seguidores del festival celebrado en verano.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