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la noche de Halloween, mejor usar Pumpkin de Kuhn Rikon</w:t>
      </w:r>
    </w:p>
    <w:p>
      <w:pPr>
        <w:pStyle w:val="Ttulo2"/>
        <w:rPr>
          <w:color w:val="355269"/>
        </w:rPr>
      </w:pPr>
      <w:r>
        <w:rPr>
          <w:color w:val="355269"/>
        </w:rPr>
        <w:t>Para ayudar a preparar la tradicional ?Calabaza de Halloween?, Kuhn Rikon presenta su cuchillo Pumpkin, especial para cortar calabazas. Por supuesto sus colores no podrían ser otros que los de la festividad: naranja y negro.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Pumpkin de Kuhn Rikon está fabricado en acero al carbono japonés, cuyo filo-sierra está especialmente diseñado para cortar la gruesa piel de la calabaza sin esfuerzo. Además tiene recubrimiento antiadherente para evitar que se peguen los alimentos y las ranuras (con formato de calabazas) mejoran el corte logrando tajadas perfectas. El mango es ergonómico que facilita la manipulación y cuenta con una funda en plástico de alta calidad que protege el afilado por más tiempo.</w:t>
        <w:br/>
        <w:t/>
        <w:br/>
        <w:t>Kuhn Rikon, se ha propuesto colaborar en la celebración de Halloween o Noche de Brujas, la tradicional fiesta americana del 31 de octubre, donde los niños vestidos de fantasmas o con grandes calabazas, piden casa por casa Dulce o Truco. En los últimos años Halloween también se festeja en nuestro país pero como mera fiesta divertida y para que los niños obtengas dulces y chuches.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