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presenta su nuevo seguro de Autos, Groupama @utomatic</w:t>
      </w:r>
    </w:p>
    <w:p>
      <w:pPr>
        <w:pStyle w:val="Ttulo2"/>
        <w:rPr>
          <w:color w:val="355269"/>
        </w:rPr>
      </w:pPr>
      <w:r>
        <w:rPr>
          <w:color w:val="355269"/>
        </w:rPr>
        <w:t>Groupama @utomatic se presenta como un seguro totalmente personalizable y flexible, con el que el cliente podrà elegir, partiendo de una modalidad base, las garantías que desea incorporar</w:t>
      </w:r>
    </w:p>
    <w:p>
      <w:pPr>
        <w:pStyle w:val="LOnormal"/>
        <w:rPr>
          <w:color w:val="355269"/>
        </w:rPr>
      </w:pPr>
      <w:r>
        <w:rPr>
          <w:color w:val="355269"/>
        </w:rPr>
      </w:r>
    </w:p>
    <w:p>
      <w:pPr>
        <w:pStyle w:val="LOnormal"/>
        <w:jc w:val="left"/>
        <w:rPr/>
      </w:pPr>
      <w:r>
        <w:rPr/>
        <w:t/>
        <w:br/>
        <w:t/>
        <w:br/>
        <w:t>Madrid, 25 de octubre de 2011  Con el objetivo de adaptar la oferta del seguro de automóviles a las necesidades particulares de cada cliente, Groupama Seguros ha diseñado un nuevo producto para vehículos de 1ª categoría, Groupama @automatic, que se presenta como un seguro capaz de cubrir todas las expectativas y necesidades de aseguramiento gracias a tres características fundamentales: flexibilidad en la contratación, posibilidad de personalización tanto en precio como en coberturas y calidad de los servicios ofertados.</w:t>
        <w:br/>
        <w:t/>
        <w:br/>
        <w:t>ESTRUCTURA MODULAR, PERSONALIZADA Y FLEXIBLE</w:t>
        <w:br/>
        <w:t/>
        <w:br/>
        <w:t>Basado en una estructura similar a la del mercado de la automoción, el cliente puede elegir entre diferentes niveles de acabado de serie (modalidades base), opciones individualizadas a partir de un nivel de acabado predefinido y diferentes packs de equipamiento que se adaptan a las necesidades de cada cliente.</w:t>
        <w:br/>
        <w:t/>
        <w:br/>
        <w:t>El cliente puede contratar su seguro de automóvil de forma modular, pudiendo elegir entre las siguientes modalidades:</w:t>
        <w:br/>
        <w:t/>
        <w:br/>
        <w:t>Modalidades Base</w:t>
        <w:br/>
        <w:t/>
        <w:br/>
        <w:t>Essential: Sería una modalidad de Seguro a Terceros</w:t>
        <w:br/>
        <w:t/>
        <w:br/>
        <w:t>Advance: Sería una modalidad de Seguro a Todo Riesgo (o de altas prestaciones)</w:t>
        <w:br/>
        <w:t/>
        <w:br/>
        <w:t>A su vez, se pueden elegir diferentes acabados para completar su seguro: </w:t>
        <w:br/>
        <w:t/>
        <w:br/>
        <w:t>Acabados</w:t>
        <w:br/>
        <w:t/>
        <w:br/>
        <w:t>Classic</w:t>
        <w:br/>
        <w:t/>
        <w:br/>
        <w:t>Combi (sólo disponible para la modalidad Essential)</w:t>
        <w:br/>
        <w:t/>
        <w:br/>
        <w:t>Executive</w:t>
        <w:br/>
        <w:t/>
        <w:br/>
        <w:t>A medida. Partiendo de cualquier versión básica, se pueden ampliar coberturas hasta personalizar la opción que se adapte al cliente </w:t>
        <w:br/>
        <w:t/>
        <w:br/>
        <w:t>Partiendo del cruce de estas modalidades y acabados, se puede obtener la amplia gama de versiones de serie del nuevo producto de Automóviles. Groupama @automatic dispone además de una serie de garantías agrupadas en paquetes o Packs para añadir a las modalidades estándar, que mejoran la oferta final del producto presentado al cliente.</w:t>
        <w:br/>
        <w:t/>
        <w:br/>
        <w:t>El precio final del seguro variará en función de la opción escogida, si bien se cuenta con la posibilidad de llevar a cabo una estructura de garantías totalmente personalizada, partiendo de una modalidad base y ampliando sus coberturas hasta cubrir todas sus necesidades. </w:t>
        <w:br/>
        <w:t/>
        <w:br/>
        <w:t>PERSONALIZACIÓN DEL PRODUCTO POR PARTE DEL MEDIADOR</w:t>
        <w:br/>
        <w:t/>
        <w:br/>
        <w:t>Otras de las novedades que ofrece al mercado Groupama @utomatic es que ll mediador puede ser partícipe de esta flexibilidad construyendo y gestionando su propio diseño personalizado con una modalidad propia y dando un nombre al producto con estas garantías seleccionadas. </w:t>
        <w:br/>
        <w:t/>
        <w:br/>
        <w:t>Esta modalidad creada y administrable por él mismo, con las garantías que habitualmente desea ofertar a su cliente, puede ser identificada con una denominación propia que, al contratar la póliza para el cliente, se incluirá en el Contrato realizado.</w:t>
        <w:br/>
        <w:t/>
        <w:br/>
        <w:t>GARANTÍAS MÁS DESTACABLES Y SERVICIOS AÑADIDOS</w:t>
        <w:br/>
        <w:t/>
        <w:br/>
        <w:t>Groupama @utomatic se ha diseñado con el objetivo de que el asegurado perciba los beneficios de su póliza desde el momento de su contratación, ofreciendo una serie de servicios y garantías novedosas que el cliente podrá disfrutar en el momento que necesite.</w:t>
        <w:br/>
        <w:t/>
        <w:br/>
        <w:t>Responsabilidad Civil Personal</w:t>
        <w:br/>
        <w:t/>
        <w:br/>
        <w:t>Servicio AUTOPRESTO </w:t>
        <w:br/>
        <w:t/>
        <w:br/>
        <w:t>Defensa jurídica amplia</w:t>
        <w:br/>
        <w:t/>
        <w:br/>
        <w:t>Asistencia telefónica Jurídica 24h., 365 días al año</w:t>
        <w:br/>
        <w:t/>
        <w:br/>
        <w:t>Daños por fenómenos Atmosféricos</w:t>
        <w:br/>
        <w:t/>
        <w:br/>
        <w:t>Vehículo de sustitución</w:t>
        <w:br/>
        <w:t/>
        <w:br/>
        <w:t>Servicio de gestoría</w:t>
        <w:br/>
        <w:t/>
        <w:br/>
        <w:t>Asesoramiento mecánico telefónico</w:t>
        <w:br/>
        <w:t/>
        <w:br/>
        <w:t>Asistencia personal</w:t>
        <w:br/>
        <w:t/>
        <w:br/>
        <w:t>Asistencia psicológica</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