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Unipresalud y la Asociación Nacional de Empresarios Fabricantes de Áridos (ANEFA) firman un acuerdo de colaboración</w:t>
      </w:r>
    </w:p>
    <w:p>
      <w:pPr>
        <w:pStyle w:val="Ttulo2"/>
        <w:rPr>
          <w:color w:val="355269"/>
        </w:rPr>
      </w:pPr>
      <w:r>
        <w:rPr>
          <w:color w:val="355269"/>
        </w:rPr>
        <w:t>Mediante el acuerdo firmado el pasado 10 de octubre, se pretende ofrecer a las empresas miembro de ANEFA un servicio de prevención que garantice una respuesta de calidad, profesional y eficaz.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Unipresalud, que lleva más de 30 años promoviendo la seguridad y la salud de los trabajadores e implantando las actividades y medidas necesarias para prevenir los riesgos derivados del trabajo, ha firmado un acuerdo de colaboración con ANEFA con el fin de ofrecer a las empresas miembro la mejor oferta de servicios.</w:t>
        <w:br/>
        <w:t/>
        <w:br/>
        <w:t>El acuerdo firmado por parte del Director Comercial y Marketing de Unipresalud, Don Gerardo Velasco Navas, y Don César Luaces Frades, en representación de ANEFA, tiene como finalidad fomentar la difusión de las buenas prácticas en materia de Seguridad y Salud Laboral entre las empresas asociadas, así como contribuir a la expansión de entornos de trabajo seguro, mediante una gestión preventiva a medida y facilitando toda la documentación técnica necesaria a través de aplicaciones on-line. Por este acuerdo, las empresas podrán beneficiarse de condiciones especiales en la contratación de los servicios de prevención, así como contar con la amplia experiencia de Unipresalud en el sector y con la garantía de contratar el servicio con una empresa acreditada bajo el estándar ISO 9001, en todas las disciplinas del área médica y técnica.</w:t>
        <w:br/>
        <w:t/>
        <w:br/>
        <w:t>El acuerdo está respaldado por una plantilla compuesta por más de 800 profesionales, técnicos superiores y médicos especialistas, y con una extensa red de más de 110 centros de servicio y unidades móviles a nivel nacional, lo cual afianza la colaboración de Unipresalud con ANEFA. Las empresas asociadas a esta entidad contaran con un servicio de prevención de gran cobertura que garantiza una respuesta de calidad, profesional y eficaz.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