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Barceló Illetas Albatros te invita a pasar una noche de miedo en su fiesta especial Halloween</w:t>
      </w:r>
    </w:p>
    <w:p>
      <w:pPr>
        <w:pStyle w:val="Ttulo2"/>
        <w:rPr>
          <w:color w:val="355269"/>
        </w:rPr>
      </w:pPr>
      <w:r>
        <w:rPr>
          <w:color w:val="355269"/>
        </w:rPr>
        <w:t>El hotel ?sólo para adultos? prepara una velada especial en la que todo el que vaya disfrazado conseguirà entradas gratis para continuar la fiesta en Pachà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¿Cuánto hace que no te dejas llevar por el lado oscuro? El hotel Barceló Illetas Albatros ha preparado para ti, la noche del 29 de octubre, una velada terroríficamente divertida y cool para celebrar Halloween.</w:t>
        <w:br/>
        <w:t/>
        <w:br/>
        <w:t>La fiesta tendrá lugar en el Bar Illetas del hotel y estará amenizada con la sesión del Dj Carlos Simón. También podrás degustar el Bloody Cocktail, una bebida sorprendente creada especialmente para la ocasión y disfrutar de tus combinados preferidos por 6€.</w:t>
        <w:br/>
        <w:t/>
        <w:br/>
        <w:t>Además, quien vaya disfrazado conseguirá entradas gratuitas para continuar la noche más fantasmagórica del año bailando al ritmo de los Djs, Johnny D, César del Río, Alex Caro y Sote de Lino en la discoteca Pachá.</w:t>
        <w:br/>
        <w:t/>
        <w:br/>
        <w:t>Asimismo, para todos aquellos que quieran dormir en el hotel, El Barceló Illetas Albatros ha preparado un paquete a un precio muy especial que podrás disfrutar del 28 de octubre al 2 de noviembre.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