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Aprende inglés en Bristol durante este otoño</w:t>
      </w:r>
    </w:p>
    <w:p>
      <w:pPr>
        <w:pStyle w:val="Ttulo2"/>
        <w:rPr>
          <w:color w:val="355269"/>
        </w:rPr>
      </w:pPr>
      <w:r>
        <w:rPr>
          <w:color w:val="355269"/>
        </w:rPr>
        <w:t>La ciudad de Bristol es uno de los destinos màs deseados para aprender idiomas en el Reino Unido. Dueña de un encanto sin igual, la ciudad invita a pasear y disfrutar mientras se aprende de primera mano, a hablar, entender y vivir en inglés.</w:t>
      </w:r>
    </w:p>
    <w:p>
      <w:pPr>
        <w:pStyle w:val="LOnormal"/>
        <w:rPr>
          <w:color w:val="355269"/>
        </w:rPr>
      </w:pPr>
      <w:r>
        <w:rPr>
          <w:color w:val="355269"/>
        </w:rPr>
      </w:r>
    </w:p>
    <w:p>
      <w:pPr>
        <w:pStyle w:val="LOnormal"/>
        <w:jc w:val="left"/>
        <w:rPr/>
      </w:pPr>
      <w:r>
        <w:rPr/>
        <w:t/>
        <w:br/>
        <w:t/>
        <w:br/>
        <w:t>Estudiar ingles en TheBristolLanguageCentre.co.uk es una experiencia maravillosa y sumamente enriquecedora. Se trata de un de los mejores centro de formación en idiomas y te espera que desarrolles tus habilidades, tanto si no tienes conocimientos, como si tienes un nivel avanzado; en el BLC encontrarás el mejor modo de mejorar y crece en tu manejo del idioma. </w:t>
        <w:br/>
        <w:t/>
        <w:br/>
        <w:t>Entre las muchas alternativas que ofrece el Reino Unido, en general la elección de estudiar ingles Bristol está dada porque el BLC es una escuela especialmente centrada en dar respuesta a las necesidades de los estudiantes desde todos los ángulos posibles con estándares académicos, variedad en horarios de las clases (en el turno matutino para quienes necesitan las tardes libres para trabajar o estudiar, y cursos en el turno vespertino para quienes buscan las mañanas libres y sólo pueden disponerse a estudiar inglés entrada la tarde); hasta en lo que refiere a las fechas de inicio de los cursos (con una gran flexibilidad para incorporarse a los cursos según la disponibilidad de cada uno) En The Bristol Language Centre la actividad se focaliza a partir del alumno. Se trata de un equipo de profesionales altamente capacitados que busca la excelencia para la superación de sus estudiantes, desde lo que refiere a lo educativo estrictamente, hasta lo que tiene que ver con el bienestar del estudiante en la ciudad durante su estadía. </w:t>
        <w:br/>
        <w:t/>
        <w:br/>
        <w:t>Porque la escuela se ocupa de brindarles una gran experiencia educativa, pero no solo eso, este centro de estudios dispone también de personal idóneo para asistir a los estudiantes en todo lo referente a su bienestar: alojamiento, inserción en la nueva ciudad y relacionamiento en general. Cuenta además con un emocionante programa social durante todo el año, lo que implica la compañía y guía constante de un coordinador para conocer Bristol, así como para excursiones de fin de semana a lugares cercanos como Bath, Oxford, Cardiff y Londres. </w:t>
        <w:br/>
        <w:t/>
        <w:br/>
        <w:t>La escuela ofrece gran variedad de cursos, seguramente encontrarás alguno a su medida: desde cursos generales e intensivos, hasta cursos para exámenes, inglés para negocios, preparación de exámenes internacionales, de capacitación para exámenes internaciones y otros de capacitación docente por ejemplo. Entra al sitio web de BCL, contáctate con sus profesionales y descubre el mundo de posibilidades que se abre cuando logras dominar el inglés. Infórmate y aprovecha el invierno para desarrollar tus habilidades. No esperes más, en el BLC está tu lugar.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Reino Unido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