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Desayuno de trabajo BI Mobile de Drago - Vision IT Group</w:t>
      </w:r>
    </w:p>
    <w:p>
      <w:pPr>
        <w:pStyle w:val="Ttulo2"/>
        <w:rPr>
          <w:color w:val="355269"/>
        </w:rPr>
      </w:pPr>
      <w:r>
        <w:rPr>
          <w:color w:val="355269"/>
        </w:rPr>
        <w:t>Fecha: 03 de noviembre de 2011
Dónde: Oficinas de la calle Cronos, 63
Horario: A partir de las 09:45h. y hasta las 13:00h.
</w:t>
      </w:r>
    </w:p>
    <w:p>
      <w:pPr>
        <w:pStyle w:val="LOnormal"/>
        <w:rPr>
          <w:color w:val="355269"/>
        </w:rPr>
      </w:pPr>
      <w:r>
        <w:rPr>
          <w:color w:val="355269"/>
        </w:rPr>
      </w:r>
    </w:p>
    <w:p>
      <w:pPr>
        <w:pStyle w:val="LOnormal"/>
        <w:jc w:val="left"/>
        <w:rPr/>
      </w:pPr>
      <w:r>
        <w:rPr/>
        <w:t/>
        <w:br/>
        <w:t/>
        <w:br/>
        <w:t>Inscripción gratuita, plazas limitadas previa reserva a través de teléfono- 91 376 88 20 o envío de correo electrónico a marketing@visionitgroup.es</w:t>
        <w:br/>
        <w:t/>
        <w:br/>
        <w:t>La consultora de Tecnologías de la Información Drago  Vision IT Group, www.visionitgroup.es, organiza un encuentro en el que se analizarán las ventajas de la aplicación móvil de BI, para aportar flexibilidad, control e inmediatez a la gestión de negocio.</w:t>
        <w:br/>
        <w:t/>
        <w:br/>
        <w:t>El evento reunirá a directivos, responsables de informática, directivos de marketing y ventas, product manager o analistas de mercado, quienes tendrán la oportunidad de conocer las novedades en soluciones móviles de BI y las ventajas que aportan a la gestión de negocio y a la toma de decisiones empresariales.</w:t>
        <w:br/>
        <w:t/>
        <w:br/>
        <w:t>La consultora, que cuenta con 10 años de experiencia en servicios y soluciones de BI, ha diseñado una solución que dinamiza los procesos de negocio y mejora el control de la actividad por parte de los directivos que ahora tienen acceso a los indicadores clave de negocio en su terminal móvil. BI Mobile permite a los directivos acceder a los cuadros de mandos en cualquier momento y lugar a través de su terminal móvil, con información en tiempo real del estado de las solicitudes, pedidos, presupuestos, lo que mejora la capacidad de reacción de la empresa, haciéndola más versátil y flexible a la hora de adoptar medidas para mejorar los resultados.</w:t>
        <w:br/>
        <w:t/>
        <w:br/>
        <w:t>El encuentro contará con la participación de Pablo González, director de desarrollo, Antonio García Cózar, director de BI, y José Luis González, consultor de BI de Drago  Vision IT Group. Durante el evento, se presentarán las ventajas de contar con soluciones de BI en entornos Cloud, accesibles desde cualquier terminal móvil para la gestión de negocios, así como algunas de las experiencias desarrolladas por la compañía en sus 10 años de actividad.</w:t>
        <w:br/>
        <w:t/>
        <w:br/>
        <w:t>AGENDA</w:t>
        <w:br/>
        <w:t/>
        <w:br/>
        <w:t>09:45 Recepción, entrega de documentación.</w:t>
        <w:br/>
        <w:t/>
        <w:br/>
        <w:t>10:00 Apertura y bienvenida. Pablo González, director de Desarrollo de Drago  Vision IT Group.</w:t>
        <w:br/>
        <w:t/>
        <w:br/>
        <w:t>10:15 Experiencias y soluciones BI para entornos móviles. Antonio García Cózar, director de BI de Drago  Vision IT Group.</w:t>
        <w:br/>
        <w:t/>
        <w:br/>
        <w:t>10:45 Coffe break.</w:t>
        <w:br/>
        <w:t/>
        <w:br/>
        <w:t>11:00 Conozca con BI Mobile de Drago cómo funciona su negocio a través de los dispositivos móviles. José Luis González, consultor de BI de Drago  Vision IT Group. </w:t>
        <w:br/>
        <w:t/>
        <w:br/>
        <w:t>12:00 Ruegos y preguntas. Cierre.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