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Reconoce la EUDE a E. Agüera por su impulso a la educación en México</w:t>
      </w:r>
    </w:p>
    <w:p>
      <w:pPr>
        <w:pStyle w:val="Ttulo2"/>
        <w:rPr>
          <w:color w:val="355269"/>
        </w:rPr>
      </w:pPr>
      <w:r>
        <w:rPr>
          <w:color w:val="355269"/>
        </w:rPr>
        <w:t>Escuela Europea de Dirección y Empresa, en Madrid, España, destacó la obra educativa realizada por el Rector de la BUAP</w:t>
      </w:r>
    </w:p>
    <w:p>
      <w:pPr>
        <w:pStyle w:val="LOnormal"/>
        <w:rPr>
          <w:color w:val="355269"/>
        </w:rPr>
      </w:pPr>
      <w:r>
        <w:rPr>
          <w:color w:val="355269"/>
        </w:rPr>
      </w:r>
    </w:p>
    <w:p>
      <w:pPr>
        <w:pStyle w:val="LOnormal"/>
        <w:jc w:val="left"/>
        <w:rPr/>
      </w:pPr>
      <w:r>
        <w:rPr/>
        <w:t/>
        <w:br/>
        <w:t/>
        <w:br/>
        <w:t>La Dirección General de la Escuela Europea de Dirección y Empresa (EUDE), entregó al Rector de la Benemérita Universidad Autónoma de Puebla (BUAP), Enrique Agüera Ibáñez, un reconocimiento a su trayectoria y esfuerzo por el impulso a la educación en México.</w:t>
        <w:br/>
        <w:t/>
        <w:br/>
        <w:t>La Escuela Europea de Dirección y Empresa (EUDE), asociada al Real Centro Universitario Escorial-María Cristina de España, destacó la trayectoria y esfuerzo por la educación superior, misma que ha colocado a la Máxima Casa de Estudios del Estado en los primeros planos nacionales e internacionales.</w:t>
        <w:br/>
        <w:t/>
        <w:br/>
        <w:t>Teniendo como sede el Monasterio de El Escorial, en Madrid, antiguo Palacio de los Reyes del país ibérico, Enrique Agüera Ibáñez recibió dicha distinción de manos de José Lominchar, Director General de la EUDE.</w:t>
        <w:br/>
        <w:t/>
        <w:br/>
        <w:t>El Director General de la EUDE dijo que para este plantel español es un verdadero privilegio y honor contar con la presencia del queridísimo Doctor Agüera, quien es un referente nacional e internacional; su proyección en todos los ámbitos tanto personal como profesional y académico es de primer nivel. </w:t>
        <w:br/>
        <w:t/>
        <w:br/>
        <w:t>Insistió en que compartir este mínimo reconocimiento con una persona como la suya, nos llena de orgullo. Creo que la gestión que ejerce en la Benemérita de Puebla y en el mundo universitario es simplemente perfecta.</w:t>
        <w:br/>
        <w:t/>
        <w:br/>
        <w:t>La EUDE está considerada como una de las 10 mejores escuelas de negocios de España, la cual fue fundada en 1996 por un grupo de expertos en dirección y administración de empresas y es hoy referente en la formación tanto de profesionales como de altos directivos, comprometida con la formación de calidad en la gestión y dirección empresarial, el desarrollo de conocimiento basado en las nuevas técnicas del management directivo y fuente de reflexión y debate social y organizacional.</w:t>
        <w:br/>
        <w:t/>
        <w:br/>
        <w:t>Está asociada al Real Centro Universitario Escorial-María Cristina, que a su vez está adscrito a la Universidad Complutense de Madrid y ha firmado convenios marco de colaboración con instituciones públicas y privadas que afianzan y consolidan los intercambios de alumnos; además cuenta con uno de los programas de becas más amplio en España.</w:t>
        <w:br/>
        <w:t/>
        <w:br/>
        <w:t>Tras la entrega de la distinción, Rector Enrique Agüera Ibáñez, manifestó que es un honor para su persona y para la BUAP recibir este reconocimiento al esfuerzo que se ha realizado para ubicar a la Máxima Casa de Estudios del estado como un referente internacional, por la calidad con la que realiza sus tareas sustantivas.</w:t>
        <w:br/>
        <w:t/>
        <w:br/>
        <w:t>Agregó que este reconocimiento llena de satisfacción que se reconozca la labor de la Institución y compromete a los universitarios de la BUAP a seguir trabajando para que internacionalmente la Universidad vaya teniendo cada vez más un mayor peso, un mayor reconocimiento.</w:t>
        <w:br/>
        <w:t/>
        <w:br/>
        <w:t>Finalmente anunció que antes de que finalice el año se firmará un gran acuerdo de intercambio y movilidad estudiantil entre la BUAP y la Escuela Europea de Dirección y Empresa.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