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LAtelier del Perfume - Sabadell lanza su Tienda On Line</w:t></w:r></w:p><w:p><w:pPr><w:pStyle w:val="Ttulo2"/><w:rPr><w:color w:val="355269"/></w:rPr></w:pPr><w:r><w:rPr><w:color w:val="355269"/></w:rPr><w:t>LAtelier del Perfume - Sabadell lanza su Tienda On Line - www.sabadellatelierdelperfume.com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L&39;Atelier del Perfume - Sabadell lanza su Tienda On Line. Como parte de la expansión de la Marca y para facilitar el acceso a sus Perfumes, acaba de abrir sus virtuales puertas www.sabadellatelierdelperfume.com, desde donde se pueden adquirir las casi 30 fragancias de esta marca, y donde se podrá adquirir en breve también los complementos cosméticos de que disponen en su tienda física, en la Rda Zamenhof 153, Sabadell (931829442).</w:t><w:br/><w:t></w:t><w:br/><w:t>Que llueve, hace frío o símplemente no os apetece salir de casa, no por ello debéis renunciar a tener vuestra fragancia. Estáis a un solo click de perfumaros.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